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F20D" w14:textId="77777777" w:rsidR="00556CEE" w:rsidRPr="00556CEE" w:rsidRDefault="00556CEE" w:rsidP="00556CEE">
      <w:pPr>
        <w:rPr>
          <w:sz w:val="24"/>
          <w:szCs w:val="24"/>
        </w:rPr>
      </w:pPr>
    </w:p>
    <w:p w14:paraId="239FE206" w14:textId="26FD7829" w:rsidR="00A76C64" w:rsidRDefault="00A76C64" w:rsidP="00A76C64">
      <w:r>
        <w:t xml:space="preserve">The College </w:t>
      </w:r>
      <w:r w:rsidR="00834D26">
        <w:t>now pays</w:t>
      </w:r>
      <w:r>
        <w:t xml:space="preserve"> expenses direct to your bank account.  This is a more secure, efficient and timely method than payment by cheque.  </w:t>
      </w:r>
      <w:r w:rsidR="002549C3">
        <w:t>P</w:t>
      </w:r>
      <w:r>
        <w:t>lease provide your bank account details below and return this sheet with your expenses claim.</w:t>
      </w:r>
    </w:p>
    <w:p w14:paraId="47AEB90D" w14:textId="77777777" w:rsidR="00A76C64" w:rsidRDefault="00A76C64" w:rsidP="00A76C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A76C64" w14:paraId="71F91EC5" w14:textId="77777777" w:rsidTr="00A76C64">
        <w:tc>
          <w:tcPr>
            <w:tcW w:w="1980" w:type="dxa"/>
            <w:vAlign w:val="center"/>
          </w:tcPr>
          <w:p w14:paraId="14FDFC65" w14:textId="77777777" w:rsidR="00A76C64" w:rsidRPr="00A76C64" w:rsidRDefault="00A76C64" w:rsidP="00B76D1E">
            <w:pPr>
              <w:rPr>
                <w:b/>
              </w:rPr>
            </w:pPr>
            <w:r w:rsidRPr="00A76C64">
              <w:rPr>
                <w:b/>
              </w:rPr>
              <w:t>Name of claimant</w:t>
            </w:r>
          </w:p>
          <w:p w14:paraId="6EC86BE8" w14:textId="77777777" w:rsidR="00A76C64" w:rsidRPr="00A76C64" w:rsidRDefault="00A76C64" w:rsidP="00B76D1E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19E08C7C" w14:textId="77777777" w:rsidR="00A76C64" w:rsidRDefault="00A76C64" w:rsidP="00A76C64"/>
          <w:p w14:paraId="567A256C" w14:textId="77777777" w:rsidR="00A76C64" w:rsidRDefault="00A76C64" w:rsidP="00A76C64"/>
          <w:p w14:paraId="26FA78CD" w14:textId="77777777" w:rsidR="00A76C64" w:rsidRDefault="00A76C64" w:rsidP="00A76C64"/>
        </w:tc>
      </w:tr>
      <w:tr w:rsidR="00A76C64" w14:paraId="4F3D0B5E" w14:textId="77777777" w:rsidTr="00A76C64">
        <w:tc>
          <w:tcPr>
            <w:tcW w:w="1980" w:type="dxa"/>
            <w:vAlign w:val="center"/>
          </w:tcPr>
          <w:p w14:paraId="7D1E64A6" w14:textId="77777777" w:rsidR="00A76C64" w:rsidRPr="00A76C64" w:rsidRDefault="00A76C64" w:rsidP="00B76D1E">
            <w:pPr>
              <w:rPr>
                <w:b/>
              </w:rPr>
            </w:pPr>
            <w:r w:rsidRPr="00A76C64">
              <w:rPr>
                <w:b/>
              </w:rPr>
              <w:t>Membership ID</w:t>
            </w:r>
          </w:p>
          <w:p w14:paraId="12082287" w14:textId="77777777" w:rsidR="00A76C64" w:rsidRPr="00A76C64" w:rsidRDefault="00A76C64" w:rsidP="00B76D1E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5D215003" w14:textId="77777777" w:rsidR="00A76C64" w:rsidRDefault="00A76C64" w:rsidP="00A76C64"/>
          <w:p w14:paraId="62075B0E" w14:textId="77777777" w:rsidR="00A76C64" w:rsidRDefault="00A76C64" w:rsidP="00A76C64"/>
        </w:tc>
      </w:tr>
      <w:tr w:rsidR="00564CD5" w14:paraId="0C361CA1" w14:textId="77777777" w:rsidTr="00A76C64">
        <w:tc>
          <w:tcPr>
            <w:tcW w:w="1980" w:type="dxa"/>
            <w:vAlign w:val="center"/>
          </w:tcPr>
          <w:p w14:paraId="73E9E279" w14:textId="77777777" w:rsidR="00564CD5" w:rsidRDefault="00564CD5" w:rsidP="00B76D1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6EA2272D" w14:textId="77777777" w:rsidR="00564CD5" w:rsidRPr="00A76C64" w:rsidRDefault="00564CD5" w:rsidP="00B76D1E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5DC5E6DA" w14:textId="77777777" w:rsidR="00564CD5" w:rsidRDefault="00564CD5" w:rsidP="00A76C64"/>
        </w:tc>
      </w:tr>
      <w:tr w:rsidR="00A76C64" w14:paraId="669F47E5" w14:textId="77777777" w:rsidTr="00A76C64">
        <w:tc>
          <w:tcPr>
            <w:tcW w:w="1980" w:type="dxa"/>
            <w:vAlign w:val="center"/>
          </w:tcPr>
          <w:p w14:paraId="12F50164" w14:textId="77777777" w:rsidR="00A76C64" w:rsidRPr="00A76C64" w:rsidRDefault="00A76C64" w:rsidP="00B76D1E">
            <w:pPr>
              <w:rPr>
                <w:b/>
              </w:rPr>
            </w:pPr>
            <w:r w:rsidRPr="00A76C64">
              <w:rPr>
                <w:b/>
              </w:rPr>
              <w:t>Account name</w:t>
            </w:r>
          </w:p>
          <w:p w14:paraId="5C4315F2" w14:textId="34C28DE3" w:rsidR="00A76C64" w:rsidRPr="00A76C64" w:rsidRDefault="002549C3" w:rsidP="00B76D1E">
            <w:pPr>
              <w:rPr>
                <w:b/>
              </w:rPr>
            </w:pPr>
            <w:r>
              <w:rPr>
                <w:b/>
              </w:rPr>
              <w:t>(as per bank statement)</w:t>
            </w:r>
          </w:p>
        </w:tc>
        <w:tc>
          <w:tcPr>
            <w:tcW w:w="7513" w:type="dxa"/>
            <w:vAlign w:val="center"/>
          </w:tcPr>
          <w:p w14:paraId="14ADBCBC" w14:textId="77777777" w:rsidR="00A76C64" w:rsidRDefault="00A76C64" w:rsidP="00A76C64"/>
          <w:p w14:paraId="682E2746" w14:textId="77777777" w:rsidR="00A76C64" w:rsidRDefault="00A76C64" w:rsidP="00A76C64"/>
          <w:p w14:paraId="4DA5A45C" w14:textId="77777777" w:rsidR="00A76C64" w:rsidRDefault="00A76C64" w:rsidP="00A76C64"/>
        </w:tc>
      </w:tr>
      <w:tr w:rsidR="00A76C64" w14:paraId="64138013" w14:textId="77777777" w:rsidTr="00A76C64">
        <w:tc>
          <w:tcPr>
            <w:tcW w:w="1980" w:type="dxa"/>
            <w:vAlign w:val="center"/>
          </w:tcPr>
          <w:p w14:paraId="0795FA4E" w14:textId="77777777" w:rsidR="00A76C64" w:rsidRPr="00A76C64" w:rsidRDefault="00A76C64" w:rsidP="00B76D1E">
            <w:pPr>
              <w:rPr>
                <w:b/>
              </w:rPr>
            </w:pPr>
            <w:r w:rsidRPr="00A76C64">
              <w:rPr>
                <w:b/>
              </w:rPr>
              <w:t>Bank</w:t>
            </w:r>
          </w:p>
          <w:p w14:paraId="1FB03B35" w14:textId="77777777" w:rsidR="00A76C64" w:rsidRPr="00A76C64" w:rsidRDefault="00A76C64" w:rsidP="00B76D1E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46DC34EC" w14:textId="77777777" w:rsidR="00A76C64" w:rsidRDefault="00A76C64" w:rsidP="00A76C64"/>
          <w:p w14:paraId="08E72551" w14:textId="77777777" w:rsidR="00A76C64" w:rsidRDefault="00A76C64" w:rsidP="00A76C64"/>
          <w:p w14:paraId="268F5744" w14:textId="77777777" w:rsidR="00A76C64" w:rsidRDefault="00A76C64" w:rsidP="00A76C64"/>
        </w:tc>
      </w:tr>
      <w:tr w:rsidR="00A76C64" w14:paraId="48B4BDAE" w14:textId="77777777" w:rsidTr="00A76C64">
        <w:tc>
          <w:tcPr>
            <w:tcW w:w="1980" w:type="dxa"/>
            <w:vAlign w:val="center"/>
          </w:tcPr>
          <w:p w14:paraId="5B2557D4" w14:textId="77777777" w:rsidR="00A76C64" w:rsidRPr="00A76C64" w:rsidRDefault="00A76C64" w:rsidP="00B76D1E">
            <w:pPr>
              <w:rPr>
                <w:b/>
              </w:rPr>
            </w:pPr>
            <w:r w:rsidRPr="00A76C64">
              <w:rPr>
                <w:b/>
              </w:rPr>
              <w:t>Account number</w:t>
            </w:r>
          </w:p>
          <w:p w14:paraId="42A754AE" w14:textId="77777777" w:rsidR="00A76C64" w:rsidRPr="00A76C64" w:rsidRDefault="00A76C64" w:rsidP="00B76D1E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286869EF" w14:textId="77777777" w:rsidR="00A76C64" w:rsidRDefault="00A76C64" w:rsidP="00A76C64"/>
        </w:tc>
      </w:tr>
      <w:tr w:rsidR="00A76C64" w14:paraId="3EF555EE" w14:textId="77777777" w:rsidTr="00A76C64">
        <w:tc>
          <w:tcPr>
            <w:tcW w:w="1980" w:type="dxa"/>
            <w:vAlign w:val="center"/>
          </w:tcPr>
          <w:p w14:paraId="58DD9D77" w14:textId="77777777" w:rsidR="00A76C64" w:rsidRPr="00A76C64" w:rsidRDefault="00A76C64" w:rsidP="00B76D1E">
            <w:pPr>
              <w:rPr>
                <w:b/>
              </w:rPr>
            </w:pPr>
            <w:r w:rsidRPr="00A76C64">
              <w:rPr>
                <w:b/>
              </w:rPr>
              <w:t>Sort code</w:t>
            </w:r>
          </w:p>
          <w:p w14:paraId="48EED597" w14:textId="77777777" w:rsidR="00A76C64" w:rsidRPr="00A76C64" w:rsidRDefault="00A76C64" w:rsidP="00B76D1E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0D84E943" w14:textId="77777777" w:rsidR="00A76C64" w:rsidRDefault="00A76C64" w:rsidP="00A76C64"/>
        </w:tc>
      </w:tr>
    </w:tbl>
    <w:p w14:paraId="26134AC8" w14:textId="77777777" w:rsidR="00A76C64" w:rsidRDefault="00A76C64" w:rsidP="00A76C64"/>
    <w:p w14:paraId="4D288ECE" w14:textId="30F42A9C" w:rsidR="00A76C64" w:rsidRDefault="00A76C64" w:rsidP="00A76C64">
      <w:r>
        <w:t xml:space="preserve">This document will be destroyed once the information has been stored electronically on our accounting system in accordance with the Data Protection rules. </w:t>
      </w:r>
    </w:p>
    <w:p w14:paraId="27FB5EDC" w14:textId="77777777" w:rsidR="00A76C64" w:rsidRDefault="00A76C64" w:rsidP="00A76C64"/>
    <w:p w14:paraId="7172F895" w14:textId="77777777" w:rsidR="00A76C64" w:rsidRPr="00A76C64" w:rsidRDefault="000E00A1" w:rsidP="00A76C64">
      <w:pPr>
        <w:rPr>
          <w:b/>
        </w:rPr>
      </w:pPr>
      <w:r>
        <w:t>Thandi Mtetwa</w:t>
      </w:r>
      <w:r w:rsidR="00A76C64">
        <w:br/>
      </w:r>
      <w:r w:rsidRPr="006934CA">
        <w:rPr>
          <w:rFonts w:cs="Helvetica"/>
          <w:b/>
        </w:rPr>
        <w:t>Head of Finance and Operations</w:t>
      </w:r>
    </w:p>
    <w:p w14:paraId="62B76416" w14:textId="77777777" w:rsidR="00A76C64" w:rsidRDefault="00A76C64" w:rsidP="00A76C64"/>
    <w:p w14:paraId="308798DA" w14:textId="77777777" w:rsidR="0011181E" w:rsidRDefault="00E24A97" w:rsidP="00E24A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FBC82" w14:textId="77777777" w:rsidR="00A76C64" w:rsidRDefault="00A76C64" w:rsidP="00E24A97">
      <w:pPr>
        <w:rPr>
          <w:sz w:val="24"/>
          <w:szCs w:val="24"/>
        </w:rPr>
      </w:pPr>
    </w:p>
    <w:p w14:paraId="59EFB4D8" w14:textId="77777777" w:rsidR="00A76C64" w:rsidRDefault="00A76C64" w:rsidP="00E24A97">
      <w:pPr>
        <w:rPr>
          <w:sz w:val="24"/>
          <w:szCs w:val="24"/>
        </w:rPr>
      </w:pPr>
    </w:p>
    <w:p w14:paraId="5BF9B8B4" w14:textId="01FBC70A" w:rsidR="00A76C64" w:rsidRDefault="00A76C64" w:rsidP="00E24A97">
      <w:pPr>
        <w:rPr>
          <w:rFonts w:cs="Arial"/>
        </w:rPr>
      </w:pPr>
    </w:p>
    <w:p w14:paraId="330F889A" w14:textId="75F837BD" w:rsidR="00B76D1E" w:rsidRPr="00B76D1E" w:rsidRDefault="00B76D1E" w:rsidP="00B76D1E">
      <w:pPr>
        <w:rPr>
          <w:rFonts w:cs="Arial"/>
        </w:rPr>
      </w:pPr>
    </w:p>
    <w:p w14:paraId="4E7F3C8E" w14:textId="0242E6D6" w:rsidR="00B76D1E" w:rsidRPr="00B76D1E" w:rsidRDefault="00B76D1E" w:rsidP="00B76D1E">
      <w:pPr>
        <w:rPr>
          <w:rFonts w:cs="Arial"/>
        </w:rPr>
      </w:pPr>
    </w:p>
    <w:p w14:paraId="5B9E4BA6" w14:textId="62C90A14" w:rsidR="00B76D1E" w:rsidRPr="00B76D1E" w:rsidRDefault="00B76D1E" w:rsidP="00B76D1E">
      <w:pPr>
        <w:tabs>
          <w:tab w:val="left" w:pos="2730"/>
        </w:tabs>
        <w:rPr>
          <w:rFonts w:cs="Arial"/>
        </w:rPr>
      </w:pPr>
      <w:r>
        <w:rPr>
          <w:rFonts w:cs="Arial"/>
        </w:rPr>
        <w:tab/>
      </w:r>
    </w:p>
    <w:sectPr w:rsidR="00B76D1E" w:rsidRPr="00B76D1E" w:rsidSect="00A76C64">
      <w:headerReference w:type="default" r:id="rId7"/>
      <w:headerReference w:type="first" r:id="rId8"/>
      <w:footerReference w:type="first" r:id="rId9"/>
      <w:pgSz w:w="11906" w:h="16838"/>
      <w:pgMar w:top="851" w:right="1134" w:bottom="851" w:left="1134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BBAF" w14:textId="77777777" w:rsidR="0017783F" w:rsidRDefault="0017783F" w:rsidP="006B5607">
      <w:pPr>
        <w:spacing w:after="0" w:line="240" w:lineRule="auto"/>
      </w:pPr>
      <w:r>
        <w:separator/>
      </w:r>
    </w:p>
  </w:endnote>
  <w:endnote w:type="continuationSeparator" w:id="0">
    <w:p w14:paraId="5B5B62BE" w14:textId="77777777" w:rsidR="0017783F" w:rsidRDefault="0017783F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9E56" w14:textId="277DCE55" w:rsidR="00A76C64" w:rsidRPr="00A76C64" w:rsidRDefault="00B76D1E" w:rsidP="00A76C64">
    <w:pPr>
      <w:rPr>
        <w:rFonts w:cs="Arial"/>
      </w:rPr>
    </w:pPr>
    <w:r>
      <w:rPr>
        <w:rFonts w:ascii="Calibri" w:hAnsi="Calibri"/>
        <w:color w:val="545454"/>
      </w:rPr>
      <w:t>RCOphth BACS payment form August 2020</w:t>
    </w:r>
    <w:r w:rsidR="00A76C64">
      <w:rPr>
        <w:rFonts w:ascii="Calibri" w:hAnsi="Calibri"/>
        <w:color w:val="54545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FC35C" w14:textId="77777777" w:rsidR="0017783F" w:rsidRDefault="0017783F" w:rsidP="006B5607">
      <w:pPr>
        <w:spacing w:after="0" w:line="240" w:lineRule="auto"/>
      </w:pPr>
      <w:r>
        <w:separator/>
      </w:r>
    </w:p>
  </w:footnote>
  <w:footnote w:type="continuationSeparator" w:id="0">
    <w:p w14:paraId="0F42BDFF" w14:textId="77777777" w:rsidR="0017783F" w:rsidRDefault="0017783F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476E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7B03" w14:textId="77777777" w:rsidR="00732F60" w:rsidRDefault="00732F60" w:rsidP="00732F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1BB8465" wp14:editId="41D303A3">
          <wp:simplePos x="0" y="0"/>
          <wp:positionH relativeFrom="column">
            <wp:posOffset>5185410</wp:posOffset>
          </wp:positionH>
          <wp:positionV relativeFrom="paragraph">
            <wp:posOffset>-182880</wp:posOffset>
          </wp:positionV>
          <wp:extent cx="1218889" cy="93599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COphth_main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89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0C0A" w14:textId="77777777" w:rsidR="00732F60" w:rsidRPr="00732F60" w:rsidRDefault="00732F60" w:rsidP="00732F60">
    <w:pPr>
      <w:pStyle w:val="Header"/>
      <w:rPr>
        <w:sz w:val="32"/>
      </w:rPr>
    </w:pPr>
  </w:p>
  <w:p w14:paraId="4635AF54" w14:textId="77777777" w:rsidR="00D63D1D" w:rsidRPr="00D63D1D" w:rsidRDefault="00A76C64" w:rsidP="00D63D1D">
    <w:pPr>
      <w:pStyle w:val="Header"/>
      <w:rPr>
        <w:rFonts w:ascii="Arial" w:hAnsi="Arial" w:cs="Arial"/>
        <w:color w:val="9966FF"/>
        <w:sz w:val="56"/>
      </w:rPr>
    </w:pPr>
    <w:r>
      <w:rPr>
        <w:rFonts w:ascii="Arial" w:hAnsi="Arial" w:cs="Arial"/>
        <w:color w:val="9966FF"/>
        <w:sz w:val="56"/>
      </w:rPr>
      <w:t>Payment of Expenses</w:t>
    </w:r>
  </w:p>
  <w:p w14:paraId="1493FF3D" w14:textId="77777777" w:rsidR="006B5607" w:rsidRPr="00D63D1D" w:rsidRDefault="00A76C64" w:rsidP="00D63D1D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Paid directly into bank accounts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C7021E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EE0123"/>
    <w:multiLevelType w:val="hybridMultilevel"/>
    <w:tmpl w:val="CC86B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518D"/>
    <w:multiLevelType w:val="hybridMultilevel"/>
    <w:tmpl w:val="CFA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1C6B"/>
    <w:multiLevelType w:val="hybridMultilevel"/>
    <w:tmpl w:val="C5CC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C27E2"/>
    <w:rsid w:val="000E00A1"/>
    <w:rsid w:val="0011181E"/>
    <w:rsid w:val="0017783F"/>
    <w:rsid w:val="002549C3"/>
    <w:rsid w:val="002A053D"/>
    <w:rsid w:val="003220E5"/>
    <w:rsid w:val="003B2B89"/>
    <w:rsid w:val="003B4499"/>
    <w:rsid w:val="003C2684"/>
    <w:rsid w:val="0040001F"/>
    <w:rsid w:val="004A4F3C"/>
    <w:rsid w:val="004A760D"/>
    <w:rsid w:val="004F5530"/>
    <w:rsid w:val="00544666"/>
    <w:rsid w:val="00556CEE"/>
    <w:rsid w:val="00564CD5"/>
    <w:rsid w:val="00672217"/>
    <w:rsid w:val="006934CA"/>
    <w:rsid w:val="006B5607"/>
    <w:rsid w:val="00730B9A"/>
    <w:rsid w:val="00732F60"/>
    <w:rsid w:val="00834D26"/>
    <w:rsid w:val="00907233"/>
    <w:rsid w:val="00943641"/>
    <w:rsid w:val="00970903"/>
    <w:rsid w:val="009A1010"/>
    <w:rsid w:val="009F6C7D"/>
    <w:rsid w:val="00A410B6"/>
    <w:rsid w:val="00A76C64"/>
    <w:rsid w:val="00AD7E3D"/>
    <w:rsid w:val="00B36BA8"/>
    <w:rsid w:val="00B769A3"/>
    <w:rsid w:val="00B76D1E"/>
    <w:rsid w:val="00BF5D05"/>
    <w:rsid w:val="00C55421"/>
    <w:rsid w:val="00CB7F24"/>
    <w:rsid w:val="00D63D1D"/>
    <w:rsid w:val="00E1712B"/>
    <w:rsid w:val="00E24A97"/>
    <w:rsid w:val="00EF6FC7"/>
    <w:rsid w:val="00F61C01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A90984"/>
  <w15:docId w15:val="{092482C9-C39A-491C-887B-A668AEF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3B449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B7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56CEE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556CEE"/>
    <w:pPr>
      <w:numPr>
        <w:numId w:val="4"/>
      </w:numPr>
      <w:tabs>
        <w:tab w:val="clear" w:pos="360"/>
      </w:tabs>
      <w:spacing w:after="120" w:line="240" w:lineRule="auto"/>
      <w:ind w:left="567" w:hanging="567"/>
    </w:pPr>
    <w:rPr>
      <w:rFonts w:ascii="Arial" w:eastAsia="Calibri" w:hAnsi="Arial" w:cs="Times New Roman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56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56CE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A7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6C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Price</dc:creator>
  <cp:lastModifiedBy>Thandi Mtetwa</cp:lastModifiedBy>
  <cp:revision>4</cp:revision>
  <cp:lastPrinted>2015-07-01T13:29:00Z</cp:lastPrinted>
  <dcterms:created xsi:type="dcterms:W3CDTF">2017-07-25T13:30:00Z</dcterms:created>
  <dcterms:modified xsi:type="dcterms:W3CDTF">2020-08-27T13:33:00Z</dcterms:modified>
</cp:coreProperties>
</file>