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948B" w14:textId="77777777" w:rsidR="00016C56" w:rsidRDefault="00016C56" w:rsidP="00016C56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0D43B0F7" w14:textId="77777777" w:rsidTr="00A44ECC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2A515557" w14:textId="77777777" w:rsidR="00016C56" w:rsidRPr="00463F49" w:rsidRDefault="00016C56" w:rsidP="00A4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016C56" w:rsidRPr="00463F49" w14:paraId="726DAD2E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8E8BCB5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139C68D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7080FF7F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499B1B2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474300C2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206A14D5" w14:textId="77777777" w:rsidTr="00A44EC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D68FFE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055EC9A3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5C82C26F" w14:textId="77777777" w:rsidTr="00A44EC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0AE0613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6095" w:type="dxa"/>
            <w:vAlign w:val="center"/>
          </w:tcPr>
          <w:p w14:paraId="4F2BC072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0888A3C8" w14:textId="77777777" w:rsidTr="00A44EC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6A012E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0BC07EB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5DF048CB" w14:textId="77777777" w:rsidTr="00A44EC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CFFE839" w14:textId="77777777" w:rsidR="00016C56" w:rsidRDefault="00016C56" w:rsidP="00A44ECC">
            <w:pPr>
              <w:rPr>
                <w:rFonts w:ascii="Arial" w:hAnsi="Arial" w:cs="Arial"/>
                <w:b/>
              </w:rPr>
            </w:pPr>
            <w:r w:rsidRPr="00DE18B3">
              <w:rPr>
                <w:rFonts w:ascii="Arial" w:hAnsi="Arial" w:cs="Arial"/>
                <w:b/>
              </w:rPr>
              <w:t>Role Applied For</w:t>
            </w:r>
          </w:p>
          <w:p w14:paraId="007CD83C" w14:textId="77777777" w:rsidR="00781D6D" w:rsidRPr="00DE18B3" w:rsidRDefault="00781D6D" w:rsidP="00A44ECC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Align w:val="center"/>
          </w:tcPr>
          <w:p w14:paraId="50801D49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</w:tbl>
    <w:p w14:paraId="66257FCA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08DFD915" w14:textId="77777777" w:rsidTr="00A44ECC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7A465BD" w14:textId="77777777" w:rsidR="00016C56" w:rsidRPr="00463F49" w:rsidRDefault="00016C56" w:rsidP="00A4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16C56" w:rsidRPr="00463F49" w14:paraId="6C668ED3" w14:textId="77777777" w:rsidTr="00A44ECC">
        <w:tc>
          <w:tcPr>
            <w:tcW w:w="9918" w:type="dxa"/>
            <w:gridSpan w:val="2"/>
            <w:shd w:val="clear" w:color="auto" w:fill="D9D9D9" w:themeFill="background1" w:themeFillShade="D9"/>
          </w:tcPr>
          <w:p w14:paraId="0E97B0CE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Clinical Lead supports the application  </w:t>
            </w:r>
          </w:p>
        </w:tc>
      </w:tr>
      <w:tr w:rsidR="00016C56" w:rsidRPr="00463F49" w14:paraId="58B778E5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35821323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A250180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5070F339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11A5CA87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20574EA6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4E6D860E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182F9F09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5F4E120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0A77C406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5ABCA39F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11DDF11E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110B54F4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2FA7CF88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53D15478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0A2650D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7AC6D51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679D6196" w14:textId="77777777" w:rsidTr="00A44ECC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8E94233" w14:textId="77777777" w:rsidR="00016C56" w:rsidRPr="00463F49" w:rsidRDefault="00016C56" w:rsidP="00A4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3 years)</w:t>
            </w:r>
          </w:p>
        </w:tc>
      </w:tr>
      <w:tr w:rsidR="00016C56" w:rsidRPr="00463F49" w14:paraId="1524C7CC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B5A723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22D9B5EB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0431FA79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F11A544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2FDF879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11011A0D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C62B67F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41FFE50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1C6302F7" w14:textId="77777777" w:rsidTr="00A44EC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513185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2FE5C27D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3CE32699" w14:textId="77777777" w:rsidTr="00A44ECC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D757122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Position/job title/role </w:t>
            </w:r>
            <w:r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00E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00D86C52" w14:textId="77777777" w:rsidTr="00A44ECC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14C896E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69A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</w:tbl>
    <w:p w14:paraId="09C0260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48D431F7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B7EF89D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411474DE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5F335046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F8DB3A4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4A31451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0657B5DA" w14:textId="77777777" w:rsidTr="00A44ECC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E9B88FC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FE3198B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3CB8D7DB" w14:textId="77777777" w:rsidTr="00A44ECC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DE82331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7D9AF513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03C499F0" w14:textId="77777777" w:rsidTr="00A44ECC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A3DD37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239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7B150327" w14:textId="77777777" w:rsidTr="00A44ECC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8524EE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42C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</w:tbl>
    <w:p w14:paraId="7026E314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70E7AB56" w14:textId="77777777" w:rsidTr="00A44ECC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EE27678" w14:textId="77777777" w:rsidR="00016C56" w:rsidRPr="00463F49" w:rsidRDefault="00016C56" w:rsidP="00A4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016C56" w:rsidRPr="00463F49" w14:paraId="43335E9D" w14:textId="77777777" w:rsidTr="00A44ECC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02A508F8" w14:textId="77777777" w:rsidR="00016C56" w:rsidRDefault="00016C56" w:rsidP="00A44ECC">
            <w:pPr>
              <w:rPr>
                <w:rFonts w:ascii="Arial" w:hAnsi="Arial" w:cs="Arial"/>
              </w:rPr>
            </w:pPr>
          </w:p>
          <w:p w14:paraId="1055B5FD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</w:tbl>
    <w:p w14:paraId="24C18441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7FDA5892" w14:textId="77777777" w:rsidTr="00A44ECC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FB7593" w14:textId="77777777" w:rsidR="00016C56" w:rsidRPr="00463F49" w:rsidRDefault="00016C56" w:rsidP="00A4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016C56" w:rsidRPr="00463F49" w14:paraId="29DA0C9A" w14:textId="77777777" w:rsidTr="00A44ECC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7684E6E0" w14:textId="77777777" w:rsidR="00016C56" w:rsidRDefault="00016C56" w:rsidP="00A44ECC">
            <w:pPr>
              <w:rPr>
                <w:rFonts w:ascii="Arial" w:hAnsi="Arial" w:cs="Arial"/>
              </w:rPr>
            </w:pPr>
          </w:p>
          <w:p w14:paraId="639A19BB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</w:tbl>
    <w:p w14:paraId="2D22387A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0EA753F3" w14:textId="77777777" w:rsidTr="00A44ECC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4DD7392" w14:textId="77777777" w:rsidR="00016C56" w:rsidRPr="00867F04" w:rsidRDefault="00016C56" w:rsidP="00A44ECC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016C56" w:rsidRPr="00463F49" w14:paraId="3F80148F" w14:textId="77777777" w:rsidTr="00A44ECC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44C55B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</w:tbl>
    <w:p w14:paraId="2FA180B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016C56" w:rsidRPr="00463F49" w14:paraId="7CE038A7" w14:textId="77777777" w:rsidTr="00A44ECC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1D32931" w14:textId="77777777" w:rsidR="00016C56" w:rsidRPr="00463F49" w:rsidRDefault="00016C56" w:rsidP="00A44E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Cautions, criminal convictions and other statements</w:t>
            </w:r>
          </w:p>
        </w:tc>
      </w:tr>
      <w:tr w:rsidR="00016C56" w:rsidRPr="00463F49" w14:paraId="0AC008DD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40EA6889" w14:textId="77777777" w:rsidR="00016C56" w:rsidRPr="00901B7C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B931FF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1"/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06A8182B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420B844" w14:textId="77777777" w:rsidR="00016C56" w:rsidRPr="00901B7C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7649C218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43E6524B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9B3F06D" w14:textId="77777777" w:rsidR="00016C56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071B7864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364B6F16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5EFE966" w14:textId="77777777" w:rsidR="00016C56" w:rsidRDefault="00016C56" w:rsidP="00A44ECC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0FD9EC50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3052D131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6F17769" w14:textId="77777777" w:rsidR="00016C56" w:rsidRPr="00901B7C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787EB781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52611AE7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4300C0E" w14:textId="77777777" w:rsidR="00016C56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724B6B52" w14:textId="77777777" w:rsidR="00016C56" w:rsidRPr="00463F49" w:rsidRDefault="00016C56" w:rsidP="00A44ECC">
            <w:pPr>
              <w:rPr>
                <w:rFonts w:ascii="Arial" w:hAnsi="Arial" w:cs="Arial"/>
              </w:rPr>
            </w:pPr>
          </w:p>
        </w:tc>
      </w:tr>
      <w:tr w:rsidR="00016C56" w:rsidRPr="00463F49" w14:paraId="0DAEFC7C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2520255" w14:textId="77777777" w:rsidR="00016C56" w:rsidRPr="00901B7C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4F305EBB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48562F53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D18DEA4" w14:textId="77777777" w:rsidR="00016C56" w:rsidRPr="00901B7C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E21F8E5" w14:textId="77777777" w:rsidR="00016C56" w:rsidRPr="00463F49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606C656D" w14:textId="77777777" w:rsidTr="00A44ECC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D625D98" w14:textId="77777777" w:rsidR="00016C56" w:rsidRPr="00901B7C" w:rsidRDefault="00016C56" w:rsidP="00A44EC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31AD4CE9" w14:textId="77777777" w:rsidR="00016C56" w:rsidRDefault="00016C56" w:rsidP="00A44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55134F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64D32704" w14:textId="77777777" w:rsidTr="00A44ECC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97BFE2F" w14:textId="77777777" w:rsidR="00016C56" w:rsidRPr="00867F04" w:rsidRDefault="00016C56" w:rsidP="00A44ECC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16C56" w:rsidRPr="00463F49" w14:paraId="733197A0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138CAB68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16987E4A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6798327D" w14:textId="77777777" w:rsidTr="00A44ECC">
        <w:tc>
          <w:tcPr>
            <w:tcW w:w="3823" w:type="dxa"/>
            <w:shd w:val="clear" w:color="auto" w:fill="D9D9D9" w:themeFill="background1" w:themeFillShade="D9"/>
          </w:tcPr>
          <w:p w14:paraId="5092BE8C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28A4F094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AAE30EF" w14:textId="77777777" w:rsidR="00016C56" w:rsidRPr="00463F49" w:rsidRDefault="00016C56" w:rsidP="00A44ECC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54D5D44E" w14:textId="77777777" w:rsidR="00016C56" w:rsidRDefault="00016C56" w:rsidP="00016C56">
      <w:pPr>
        <w:rPr>
          <w:rFonts w:ascii="Arial" w:hAnsi="Arial" w:cs="Arial"/>
          <w:b/>
        </w:rPr>
      </w:pPr>
    </w:p>
    <w:p w14:paraId="2A3E8795" w14:textId="02188198" w:rsidR="00016C56" w:rsidRPr="006F51C0" w:rsidRDefault="00016C56" w:rsidP="00016C56">
      <w:pPr>
        <w:rPr>
          <w:rFonts w:ascii="Arial" w:hAnsi="Arial" w:cs="Arial"/>
        </w:rPr>
      </w:pPr>
      <w:r w:rsidRPr="0099436C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 xml:space="preserve">by </w:t>
      </w:r>
      <w:r w:rsidR="0020084E">
        <w:rPr>
          <w:rFonts w:ascii="Arial" w:hAnsi="Arial" w:cs="Arial"/>
          <w:b/>
        </w:rPr>
        <w:t xml:space="preserve">9.00am </w:t>
      </w:r>
      <w:r w:rsidR="00CD0EA0">
        <w:rPr>
          <w:rFonts w:ascii="Arial" w:hAnsi="Arial" w:cs="Arial"/>
          <w:b/>
        </w:rPr>
        <w:t xml:space="preserve">Monday 4 April 2022 </w:t>
      </w:r>
      <w:r w:rsidRPr="00DB3BA6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 xml:space="preserve"> Gareth Brennan, Education and Training Co-Ordinator with a </w:t>
      </w:r>
      <w:r w:rsidRPr="006A118B">
        <w:rPr>
          <w:rFonts w:ascii="Arial" w:hAnsi="Arial" w:cs="Arial"/>
          <w:b/>
          <w:u w:val="single"/>
        </w:rPr>
        <w:t>short CV</w:t>
      </w:r>
      <w:r w:rsidR="008D3DC6" w:rsidRPr="008D3DC6">
        <w:rPr>
          <w:rFonts w:ascii="Arial" w:hAnsi="Arial" w:cs="Arial"/>
          <w:b/>
        </w:rPr>
        <w:t xml:space="preserve">  to </w:t>
      </w:r>
      <w:hyperlink r:id="rId6" w:history="1">
        <w:r w:rsidR="0020084E" w:rsidRPr="00C9628B">
          <w:rPr>
            <w:rStyle w:val="Hyperlink"/>
            <w:rFonts w:ascii="Arial" w:hAnsi="Arial" w:cs="Arial"/>
            <w:b/>
          </w:rPr>
          <w:t>education@rcophth.ac.uk</w:t>
        </w:r>
      </w:hyperlink>
      <w:r w:rsidR="0020084E">
        <w:rPr>
          <w:rFonts w:ascii="Arial" w:hAnsi="Arial" w:cs="Arial"/>
          <w:b/>
        </w:rPr>
        <w:t xml:space="preserve"> </w:t>
      </w:r>
      <w:r w:rsidR="008D3DC6">
        <w:rPr>
          <w:rFonts w:ascii="Arial" w:hAnsi="Arial" w:cs="Arial"/>
          <w:b/>
        </w:rPr>
        <w:t xml:space="preserve">  </w:t>
      </w:r>
      <w:r w:rsidR="008D3DC6">
        <w:rPr>
          <w:rFonts w:ascii="Arial" w:hAnsi="Arial" w:cs="Arial"/>
        </w:rPr>
        <w:t xml:space="preserve">  </w:t>
      </w:r>
      <w:r w:rsidRPr="006F51C0">
        <w:rPr>
          <w:rFonts w:ascii="Arial" w:hAnsi="Arial" w:cs="Arial"/>
        </w:rPr>
        <w:t xml:space="preserve"> </w:t>
      </w:r>
    </w:p>
    <w:p w14:paraId="3BE43167" w14:textId="2DCD5919" w:rsidR="00016C56" w:rsidRPr="008D3DC6" w:rsidRDefault="008D3DC6" w:rsidP="00016C56">
      <w:pPr>
        <w:rPr>
          <w:rFonts w:ascii="Arial" w:hAnsi="Arial" w:cs="Arial"/>
          <w:b/>
        </w:rPr>
      </w:pPr>
      <w:r w:rsidRPr="008D3DC6">
        <w:rPr>
          <w:rFonts w:ascii="Arial" w:hAnsi="Arial" w:cs="Arial"/>
          <w:b/>
        </w:rPr>
        <w:t xml:space="preserve">Interview Date: </w:t>
      </w:r>
      <w:r w:rsidR="0020084E" w:rsidRPr="0020084E">
        <w:rPr>
          <w:rFonts w:ascii="Arial" w:hAnsi="Arial" w:cs="Arial"/>
          <w:b/>
        </w:rPr>
        <w:t>Tuesday 12 April 2022 at 5.00pm via zoom</w:t>
      </w:r>
    </w:p>
    <w:p w14:paraId="3C4800D4" w14:textId="77777777" w:rsidR="008D3DC6" w:rsidRPr="008D3DC6" w:rsidRDefault="008D3DC6" w:rsidP="00016C56">
      <w:pPr>
        <w:rPr>
          <w:rFonts w:ascii="Arial" w:hAnsi="Arial" w:cs="Arial"/>
          <w:b/>
        </w:rPr>
      </w:pPr>
      <w:r w:rsidRPr="008D3DC6">
        <w:rPr>
          <w:rFonts w:ascii="Arial" w:hAnsi="Arial" w:cs="Arial"/>
          <w:b/>
        </w:rPr>
        <w:t>Attendance at first Education Committee Meeting</w:t>
      </w:r>
      <w:r>
        <w:rPr>
          <w:rFonts w:ascii="Arial" w:hAnsi="Arial" w:cs="Arial"/>
          <w:b/>
        </w:rPr>
        <w:t>:</w:t>
      </w:r>
      <w:r w:rsidRPr="008D3DC6">
        <w:rPr>
          <w:rFonts w:ascii="Arial" w:hAnsi="Arial" w:cs="Arial"/>
          <w:b/>
        </w:rPr>
        <w:t xml:space="preserve"> </w:t>
      </w:r>
      <w:r w:rsidR="00CD0EA0">
        <w:rPr>
          <w:rFonts w:ascii="Arial" w:hAnsi="Arial" w:cs="Arial"/>
          <w:b/>
        </w:rPr>
        <w:t>Friday 24 June 2022</w:t>
      </w:r>
    </w:p>
    <w:p w14:paraId="315498A3" w14:textId="77777777" w:rsidR="00016C56" w:rsidRDefault="00016C56" w:rsidP="00016C56">
      <w:pPr>
        <w:rPr>
          <w:rFonts w:ascii="Arial" w:hAnsi="Arial" w:cs="Arial"/>
        </w:rPr>
      </w:pPr>
    </w:p>
    <w:p w14:paraId="157073F8" w14:textId="77777777" w:rsidR="00443FD9" w:rsidRDefault="00443FD9"/>
    <w:sectPr w:rsidR="00443FD9" w:rsidSect="00227F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A227" w14:textId="77777777" w:rsidR="00130752" w:rsidRDefault="00D55AEA">
      <w:pPr>
        <w:spacing w:after="0" w:line="240" w:lineRule="auto"/>
      </w:pPr>
      <w:r>
        <w:separator/>
      </w:r>
    </w:p>
  </w:endnote>
  <w:endnote w:type="continuationSeparator" w:id="0">
    <w:p w14:paraId="39023CAC" w14:textId="77777777" w:rsidR="00130752" w:rsidRDefault="00D5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C8A6" w14:textId="77777777" w:rsidR="00463F49" w:rsidRDefault="00781D6D">
    <w:pPr>
      <w:pStyle w:val="Footer"/>
      <w:jc w:val="center"/>
      <w:rPr>
        <w:caps/>
        <w:noProof/>
        <w:color w:val="4472C4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8D3DC6" w:rsidRPr="008D3DC6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156B82" w14:textId="77777777" w:rsidR="00463F49" w:rsidRDefault="0055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812A" w14:textId="77777777" w:rsidR="0071454C" w:rsidRDefault="00781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214D4" w14:textId="77777777" w:rsidR="0071454C" w:rsidRDefault="0055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2884" w14:textId="77777777" w:rsidR="00130752" w:rsidRDefault="00D55AEA">
      <w:pPr>
        <w:spacing w:after="0" w:line="240" w:lineRule="auto"/>
      </w:pPr>
      <w:r>
        <w:separator/>
      </w:r>
    </w:p>
  </w:footnote>
  <w:footnote w:type="continuationSeparator" w:id="0">
    <w:p w14:paraId="2D51B9C1" w14:textId="77777777" w:rsidR="00130752" w:rsidRDefault="00D5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81E8" w14:textId="77777777" w:rsidR="006B5607" w:rsidRDefault="0055134F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A142" w14:textId="77777777" w:rsidR="00C95A84" w:rsidRPr="00C95A84" w:rsidRDefault="00781D6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3FE28AAC" wp14:editId="70EEB68F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0737AB" w14:textId="77777777" w:rsidR="006B5607" w:rsidRPr="00EB1648" w:rsidRDefault="00781D6D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12EF7B08" w14:textId="77777777" w:rsidR="009C5577" w:rsidRPr="00604759" w:rsidRDefault="00781D6D" w:rsidP="000A7B3F">
    <w:pPr>
      <w:pStyle w:val="Header"/>
      <w:rPr>
        <w:rFonts w:cs="Arial"/>
        <w:sz w:val="32"/>
      </w:rPr>
    </w:pPr>
    <w:r>
      <w:rPr>
        <w:rFonts w:cs="Arial"/>
        <w:sz w:val="32"/>
      </w:rPr>
      <w:t>RCOphth Education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6"/>
    <w:rsid w:val="00016C56"/>
    <w:rsid w:val="00130752"/>
    <w:rsid w:val="0020084E"/>
    <w:rsid w:val="00443FD9"/>
    <w:rsid w:val="00521C25"/>
    <w:rsid w:val="0055134F"/>
    <w:rsid w:val="00781D6D"/>
    <w:rsid w:val="008D3DC6"/>
    <w:rsid w:val="009B7324"/>
    <w:rsid w:val="00CD0EA0"/>
    <w:rsid w:val="00D55AEA"/>
    <w:rsid w:val="00DE18B3"/>
    <w:rsid w:val="00E133E1"/>
    <w:rsid w:val="00E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7648"/>
  <w15:chartTrackingRefBased/>
  <w15:docId w15:val="{2AB1101A-D551-41AE-919E-FA65B7E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56"/>
  </w:style>
  <w:style w:type="paragraph" w:styleId="Footer">
    <w:name w:val="footer"/>
    <w:basedOn w:val="Normal"/>
    <w:link w:val="FooterChar"/>
    <w:uiPriority w:val="99"/>
    <w:unhideWhenUsed/>
    <w:rsid w:val="000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56"/>
  </w:style>
  <w:style w:type="table" w:styleId="TableGrid">
    <w:name w:val="Table Grid"/>
    <w:basedOn w:val="TableNormal"/>
    <w:uiPriority w:val="39"/>
    <w:rsid w:val="0001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C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0E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rcophth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Brennan</dc:creator>
  <cp:keywords/>
  <dc:description/>
  <cp:lastModifiedBy>Liz Price</cp:lastModifiedBy>
  <cp:revision>2</cp:revision>
  <dcterms:created xsi:type="dcterms:W3CDTF">2022-03-10T16:41:00Z</dcterms:created>
  <dcterms:modified xsi:type="dcterms:W3CDTF">2022-03-10T16:41:00Z</dcterms:modified>
</cp:coreProperties>
</file>