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80B" w:rsidRPr="00233A5D" w:rsidRDefault="0033780B" w:rsidP="0033780B">
      <w:pPr>
        <w:rPr>
          <w:rFonts w:ascii="Calibri" w:hAnsi="Calibri"/>
          <w:b/>
          <w:sz w:val="40"/>
          <w:szCs w:val="40"/>
        </w:rPr>
      </w:pPr>
      <w:r w:rsidRPr="00233A5D">
        <w:rPr>
          <w:rFonts w:ascii="Calibri" w:hAnsi="Calibri"/>
          <w:b/>
          <w:sz w:val="40"/>
          <w:szCs w:val="40"/>
        </w:rPr>
        <w:t>Generic Skills Assessment Tool</w:t>
      </w:r>
      <w:r w:rsidR="008B6E8B" w:rsidRPr="00233A5D">
        <w:rPr>
          <w:rFonts w:ascii="Calibri" w:hAnsi="Calibri"/>
          <w:b/>
          <w:sz w:val="40"/>
          <w:szCs w:val="40"/>
        </w:rPr>
        <w:t xml:space="preserve"> – Level 1</w:t>
      </w:r>
    </w:p>
    <w:p w:rsidR="0033780B" w:rsidRDefault="0033780B" w:rsidP="0033780B">
      <w:pPr>
        <w:rPr>
          <w:rFonts w:ascii="Calibri" w:hAnsi="Calibri"/>
          <w:sz w:val="20"/>
          <w:szCs w:val="20"/>
        </w:rPr>
      </w:pPr>
      <w:r w:rsidRPr="009053DA">
        <w:rPr>
          <w:rFonts w:ascii="Calibri" w:hAnsi="Calibri"/>
          <w:sz w:val="20"/>
          <w:szCs w:val="20"/>
        </w:rPr>
        <w:t xml:space="preserve">Instructions for completion: Please refer to the detailed Syllabus for </w:t>
      </w:r>
      <w:r w:rsidR="008B6E8B">
        <w:rPr>
          <w:rFonts w:ascii="Calibri" w:hAnsi="Calibri"/>
          <w:sz w:val="20"/>
          <w:szCs w:val="20"/>
        </w:rPr>
        <w:t>each</w:t>
      </w:r>
      <w:r w:rsidRPr="009053DA">
        <w:rPr>
          <w:rFonts w:ascii="Calibri" w:hAnsi="Calibri"/>
          <w:sz w:val="20"/>
          <w:szCs w:val="20"/>
        </w:rPr>
        <w:t xml:space="preserve"> </w:t>
      </w:r>
      <w:r w:rsidR="008B6E8B">
        <w:rPr>
          <w:rFonts w:ascii="Calibri" w:hAnsi="Calibri"/>
          <w:sz w:val="20"/>
          <w:szCs w:val="20"/>
        </w:rPr>
        <w:t>Domain</w:t>
      </w:r>
      <w:r w:rsidR="00D51945">
        <w:rPr>
          <w:rFonts w:ascii="Calibri" w:hAnsi="Calibri"/>
          <w:sz w:val="20"/>
          <w:szCs w:val="20"/>
        </w:rPr>
        <w:t xml:space="preserve"> – click on the domain title for a link to the Syllabus on the </w:t>
      </w:r>
      <w:proofErr w:type="spellStart"/>
      <w:r w:rsidR="00D51945">
        <w:rPr>
          <w:rFonts w:ascii="Calibri" w:hAnsi="Calibri"/>
          <w:sz w:val="20"/>
          <w:szCs w:val="20"/>
        </w:rPr>
        <w:t>RCOphth</w:t>
      </w:r>
      <w:proofErr w:type="spellEnd"/>
      <w:r w:rsidR="00D51945">
        <w:rPr>
          <w:rFonts w:ascii="Calibri" w:hAnsi="Calibri"/>
          <w:sz w:val="20"/>
          <w:szCs w:val="20"/>
        </w:rPr>
        <w:t xml:space="preserve"> website</w:t>
      </w:r>
      <w:r w:rsidRPr="009053DA">
        <w:rPr>
          <w:rFonts w:ascii="Calibri" w:hAnsi="Calibri"/>
          <w:sz w:val="20"/>
          <w:szCs w:val="20"/>
        </w:rPr>
        <w:t>. The detailed descriptors for each outcome will assist you in deciding whether the outcome has been met or not.</w:t>
      </w:r>
      <w:r w:rsidR="00B36FD3">
        <w:rPr>
          <w:rFonts w:ascii="Calibri" w:hAnsi="Calibri"/>
          <w:sz w:val="20"/>
          <w:szCs w:val="20"/>
        </w:rPr>
        <w:t xml:space="preserve"> The trainee should complete the self-assessment prior to supervisor review.</w:t>
      </w:r>
    </w:p>
    <w:p w:rsidR="0053596B" w:rsidRDefault="0053596B" w:rsidP="0033780B">
      <w:pPr>
        <w:rPr>
          <w:rFonts w:ascii="Calibri" w:hAnsi="Calibri"/>
          <w:sz w:val="2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53596B" w:rsidTr="001128ED">
        <w:tc>
          <w:tcPr>
            <w:tcW w:w="5225" w:type="dxa"/>
          </w:tcPr>
          <w:p w:rsidR="0053596B" w:rsidRPr="001128ED" w:rsidRDefault="0053596B" w:rsidP="0033780B">
            <w:pPr>
              <w:rPr>
                <w:rFonts w:ascii="Calibri" w:hAnsi="Calibri"/>
              </w:rPr>
            </w:pPr>
            <w:r w:rsidRPr="001128ED">
              <w:rPr>
                <w:rFonts w:ascii="Calibri" w:hAnsi="Calibri"/>
              </w:rPr>
              <w:t>Trainee name:</w:t>
            </w:r>
          </w:p>
        </w:tc>
        <w:sdt>
          <w:sdtPr>
            <w:rPr>
              <w:rFonts w:ascii="Calibri" w:hAnsi="Calibri"/>
            </w:rPr>
            <w:id w:val="-150990369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225" w:type="dxa"/>
              </w:tcPr>
              <w:p w:rsidR="0053596B" w:rsidRPr="001128ED" w:rsidRDefault="00C158AB" w:rsidP="0033780B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LEAVE BLANK</w:t>
                </w:r>
              </w:p>
            </w:tc>
          </w:sdtContent>
        </w:sdt>
      </w:tr>
      <w:tr w:rsidR="0053596B" w:rsidTr="001128ED">
        <w:tc>
          <w:tcPr>
            <w:tcW w:w="5225" w:type="dxa"/>
          </w:tcPr>
          <w:p w:rsidR="0053596B" w:rsidRPr="001128ED" w:rsidRDefault="001128ED" w:rsidP="0033780B">
            <w:pPr>
              <w:rPr>
                <w:rFonts w:ascii="Calibri" w:hAnsi="Calibri"/>
              </w:rPr>
            </w:pPr>
            <w:r w:rsidRPr="001128ED">
              <w:rPr>
                <w:rFonts w:ascii="Calibri" w:hAnsi="Calibri"/>
              </w:rPr>
              <w:t>Supervisor name:</w:t>
            </w:r>
          </w:p>
        </w:tc>
        <w:sdt>
          <w:sdtPr>
            <w:rPr>
              <w:rFonts w:ascii="Calibri" w:hAnsi="Calibri"/>
            </w:rPr>
            <w:id w:val="16393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225" w:type="dxa"/>
              </w:tcPr>
              <w:p w:rsidR="0053596B" w:rsidRPr="001128ED" w:rsidRDefault="00C158AB" w:rsidP="0033780B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LEAVE BLANK</w:t>
                </w:r>
              </w:p>
            </w:tc>
          </w:sdtContent>
        </w:sdt>
      </w:tr>
      <w:tr w:rsidR="0053596B" w:rsidTr="001128ED">
        <w:tc>
          <w:tcPr>
            <w:tcW w:w="5225" w:type="dxa"/>
          </w:tcPr>
          <w:p w:rsidR="0053596B" w:rsidRPr="001128ED" w:rsidRDefault="001128ED" w:rsidP="0033780B">
            <w:pPr>
              <w:rPr>
                <w:rFonts w:ascii="Calibri" w:hAnsi="Calibri"/>
              </w:rPr>
            </w:pPr>
            <w:r w:rsidRPr="001128ED">
              <w:rPr>
                <w:rFonts w:ascii="Calibri" w:hAnsi="Calibri"/>
              </w:rPr>
              <w:t>Trainee GMC number:</w:t>
            </w:r>
          </w:p>
        </w:tc>
        <w:sdt>
          <w:sdtPr>
            <w:rPr>
              <w:rFonts w:ascii="Calibri" w:hAnsi="Calibri"/>
            </w:rPr>
            <w:id w:val="-4360181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225" w:type="dxa"/>
              </w:tcPr>
              <w:p w:rsidR="0053596B" w:rsidRPr="001128ED" w:rsidRDefault="00C158AB" w:rsidP="0033780B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LEAVE BLANK</w:t>
                </w:r>
              </w:p>
            </w:tc>
          </w:sdtContent>
        </w:sdt>
      </w:tr>
      <w:tr w:rsidR="0053596B" w:rsidTr="001128ED">
        <w:tc>
          <w:tcPr>
            <w:tcW w:w="5225" w:type="dxa"/>
          </w:tcPr>
          <w:p w:rsidR="0053596B" w:rsidRPr="001128ED" w:rsidRDefault="001128ED" w:rsidP="0033780B">
            <w:pPr>
              <w:rPr>
                <w:rFonts w:ascii="Calibri" w:hAnsi="Calibri"/>
              </w:rPr>
            </w:pPr>
            <w:r w:rsidRPr="001128ED">
              <w:rPr>
                <w:rFonts w:ascii="Calibri" w:hAnsi="Calibri"/>
              </w:rPr>
              <w:t>Date:</w:t>
            </w:r>
          </w:p>
        </w:tc>
        <w:sdt>
          <w:sdtPr>
            <w:rPr>
              <w:rFonts w:ascii="Calibri" w:hAnsi="Calibri"/>
            </w:rPr>
            <w:id w:val="26134595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5" w:type="dxa"/>
              </w:tcPr>
              <w:p w:rsidR="0053596B" w:rsidRPr="001128ED" w:rsidRDefault="001128ED" w:rsidP="0033780B">
                <w:pPr>
                  <w:rPr>
                    <w:rFonts w:ascii="Calibri" w:hAnsi="Calibri"/>
                  </w:rPr>
                </w:pPr>
                <w:r w:rsidRPr="001128E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53596B" w:rsidRPr="009053DA" w:rsidRDefault="0053596B" w:rsidP="0033780B">
      <w:pPr>
        <w:rPr>
          <w:rFonts w:ascii="Calibri" w:hAnsi="Calibri"/>
          <w:sz w:val="20"/>
          <w:szCs w:val="20"/>
        </w:rPr>
      </w:pPr>
    </w:p>
    <w:p w:rsidR="0033780B" w:rsidRPr="009053DA" w:rsidRDefault="0033780B" w:rsidP="0033780B">
      <w:pPr>
        <w:rPr>
          <w:rFonts w:ascii="Calibri" w:hAnsi="Calibri"/>
          <w:sz w:val="28"/>
          <w:szCs w:val="28"/>
        </w:rPr>
      </w:pPr>
    </w:p>
    <w:tbl>
      <w:tblPr>
        <w:tblStyle w:val="TableGrid"/>
        <w:tblW w:w="10406" w:type="dxa"/>
        <w:tblLook w:val="04A0" w:firstRow="1" w:lastRow="0" w:firstColumn="1" w:lastColumn="0" w:noHBand="0" w:noVBand="1"/>
      </w:tblPr>
      <w:tblGrid>
        <w:gridCol w:w="2962"/>
        <w:gridCol w:w="3475"/>
        <w:gridCol w:w="3969"/>
      </w:tblGrid>
      <w:tr w:rsidR="00585AAA" w:rsidRPr="00120482" w:rsidTr="00585AAA">
        <w:tc>
          <w:tcPr>
            <w:tcW w:w="104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bookmarkStart w:id="0" w:name="_Hlk95832424"/>
          <w:p w:rsidR="00585AAA" w:rsidRPr="00585AAA" w:rsidRDefault="00D51945" w:rsidP="008B6E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fldChar w:fldCharType="begin"/>
            </w:r>
            <w:r>
              <w:rPr>
                <w:rFonts w:ascii="Calibri" w:hAnsi="Calibri"/>
                <w:b/>
                <w:sz w:val="28"/>
                <w:szCs w:val="28"/>
              </w:rPr>
              <w:instrText xml:space="preserve"> HYPERLINK "https://www.rcophth.ac.uk/wp-content/uploads/2021/12/Health-Promotion-syllabus.pdf" </w:instrTex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585AAA" w:rsidRPr="00D51945">
              <w:rPr>
                <w:rStyle w:val="Hyperlink"/>
                <w:rFonts w:ascii="Calibri" w:hAnsi="Calibri"/>
                <w:b/>
                <w:sz w:val="28"/>
                <w:szCs w:val="28"/>
              </w:rPr>
              <w:t>DOMAIN: HEALTH PROMOTION</w: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8B6E8B" w:rsidRPr="00120482" w:rsidTr="00307DFA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E8B" w:rsidRPr="00120482" w:rsidRDefault="00585AAA" w:rsidP="008B6E8B">
            <w:pPr>
              <w:rPr>
                <w:rFonts w:ascii="Calibri" w:hAnsi="Calibri"/>
                <w:i/>
              </w:rPr>
            </w:pPr>
            <w:bookmarkStart w:id="1" w:name="_Hlk95146444"/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  <w:i/>
              </w:rPr>
            </w:pPr>
            <w:r w:rsidRPr="00120482">
              <w:rPr>
                <w:rFonts w:ascii="Calibri" w:hAnsi="Calibri"/>
                <w:i/>
              </w:rPr>
              <w:t>Trainee self-assessment</w:t>
            </w:r>
            <w:r>
              <w:rPr>
                <w:rFonts w:ascii="Calibri" w:hAnsi="Calibri"/>
                <w:i/>
              </w:rPr>
              <w:t xml:space="preserve"> – please indicate specific evidence, if any, in the </w:t>
            </w:r>
            <w:proofErr w:type="spellStart"/>
            <w:r>
              <w:rPr>
                <w:rFonts w:ascii="Calibri" w:hAnsi="Calibri"/>
                <w:i/>
              </w:rPr>
              <w:t>ePortfolio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E10" w:rsidRDefault="00790E10" w:rsidP="00790E10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="00E84945" w:rsidRPr="0053596B" w:rsidRDefault="00790E10" w:rsidP="00790E10">
            <w:pPr>
              <w:rPr>
                <w:rFonts w:ascii="Calibri" w:hAnsi="Calibri"/>
                <w:i/>
              </w:rPr>
            </w:pPr>
            <w:r w:rsidRPr="0053596B">
              <w:rPr>
                <w:rFonts w:ascii="Calibri" w:hAnsi="Calibri"/>
                <w:i/>
              </w:rPr>
              <w:t>Choose item from drop-down [does not meet/meets/exceeds]</w:t>
            </w:r>
          </w:p>
        </w:tc>
      </w:tr>
      <w:tr w:rsidR="008B6E8B" w:rsidRPr="00120482" w:rsidTr="00307DFA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</w:rPr>
            </w:pPr>
            <w:r w:rsidRPr="00120482">
              <w:rPr>
                <w:rFonts w:ascii="Calibri" w:hAnsi="Calibri"/>
              </w:rPr>
              <w:t>Provide appropriate lifestyle advice.</w:t>
            </w:r>
          </w:p>
        </w:tc>
        <w:tc>
          <w:tcPr>
            <w:tcW w:w="3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834763088"/>
            <w:placeholder>
              <w:docPart w:val="CA77A3CD87434593A7442E56C9AA5CC2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8B6E8B" w:rsidRPr="00120482" w:rsidRDefault="00790E10" w:rsidP="008B6E8B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B6E8B" w:rsidRPr="00120482" w:rsidTr="00307DFA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</w:rPr>
            </w:pPr>
            <w:r w:rsidRPr="00120482">
              <w:rPr>
                <w:rFonts w:ascii="Calibri" w:hAnsi="Calibri"/>
              </w:rPr>
              <w:t>Adopt local and national guidelines of prevention of infection.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999808837"/>
            <w:placeholder>
              <w:docPart w:val="7C64E263F47B4CAEB4212DAA165E5692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8B6E8B" w:rsidRPr="00120482" w:rsidRDefault="0053596B" w:rsidP="008B6E8B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B6E8B" w:rsidRPr="00120482" w:rsidTr="00307DFA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</w:rPr>
            </w:pPr>
            <w:r w:rsidRPr="00120482">
              <w:rPr>
                <w:rFonts w:ascii="Calibri" w:hAnsi="Calibri"/>
              </w:rPr>
              <w:t>Advise appropriately about the systemic side- effects of drugs.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82220337"/>
            <w:placeholder>
              <w:docPart w:val="796743B279A24ED6935E70BCBFB66F8A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8B6E8B" w:rsidRPr="00120482" w:rsidRDefault="0053596B" w:rsidP="008B6E8B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B6E8B" w:rsidRPr="00120482" w:rsidTr="00307DFA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</w:rPr>
            </w:pPr>
            <w:r w:rsidRPr="00120482">
              <w:rPr>
                <w:rFonts w:ascii="Calibri" w:hAnsi="Calibri"/>
              </w:rPr>
              <w:t>Know the principles of screening.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882679470"/>
            <w:placeholder>
              <w:docPart w:val="FDA1F09238954DCF81C1B2B14D787AB4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8B6E8B" w:rsidRPr="00120482" w:rsidRDefault="0053596B" w:rsidP="008B6E8B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B6E8B" w:rsidRPr="00120482" w:rsidTr="00307DFA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</w:rPr>
            </w:pPr>
            <w:r w:rsidRPr="00120482">
              <w:rPr>
                <w:rFonts w:ascii="Calibri" w:hAnsi="Calibri"/>
              </w:rPr>
              <w:t>Use and promote means of eye injury protection.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1665587301"/>
            <w:placeholder>
              <w:docPart w:val="E2CBE82BAE304EE4B584B85E1B8A95D3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8B6E8B" w:rsidRPr="00120482" w:rsidRDefault="0053596B" w:rsidP="008B6E8B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B6E8B" w:rsidRPr="00120482" w:rsidTr="00307DFA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E8B" w:rsidRPr="00120482" w:rsidRDefault="00787750" w:rsidP="008B6E8B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95579103"/>
                <w:placeholder>
                  <w:docPart w:val="52C951D3C09043DD9A3AF2F069B5B849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6E8B" w:rsidRPr="00120482" w:rsidTr="00585AAA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B6E8B" w:rsidRDefault="008B6E8B" w:rsidP="008B6E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 by trainee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B6E8B" w:rsidRDefault="00787750" w:rsidP="008B6E8B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46431130"/>
                <w:placeholder>
                  <w:docPart w:val="3B3314CBEA384174BDB09B331A0181B6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6E8B" w:rsidRPr="00120482" w:rsidTr="00585AAA">
        <w:tc>
          <w:tcPr>
            <w:tcW w:w="29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B6E8B" w:rsidRDefault="008B6E8B" w:rsidP="008B6E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B6E8B" w:rsidRDefault="00787750" w:rsidP="008B6E8B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07023296"/>
                <w:placeholder>
                  <w:docPart w:val="207785348F7B4F9AA0B66652EE21E471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0"/>
      <w:bookmarkEnd w:id="1"/>
      <w:tr w:rsidR="008A55E1" w:rsidRPr="00585AAA" w:rsidTr="008A55E1">
        <w:tc>
          <w:tcPr>
            <w:tcW w:w="104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8A55E1" w:rsidRPr="00585AAA" w:rsidRDefault="00D51945" w:rsidP="008A55E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fldChar w:fldCharType="begin"/>
            </w:r>
            <w:r>
              <w:rPr>
                <w:rFonts w:ascii="Calibri" w:hAnsi="Calibri"/>
                <w:b/>
                <w:sz w:val="28"/>
                <w:szCs w:val="28"/>
              </w:rPr>
              <w:instrText xml:space="preserve"> HYPERLINK "https://www.rcophth.ac.uk/wp-content/uploads/2022/05/Annex-3-Leadership-and-Team-Working-syllabus-May-22-revision-1.pdf" </w:instrTex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8A55E1" w:rsidRPr="00D51945">
              <w:rPr>
                <w:rStyle w:val="Hyperlink"/>
                <w:rFonts w:ascii="Calibri" w:hAnsi="Calibri"/>
                <w:b/>
                <w:sz w:val="28"/>
                <w:szCs w:val="28"/>
              </w:rPr>
              <w:t>DOMAIN: LEADERSHIP &amp; TEAM WORKING</w: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8A55E1" w:rsidRPr="00120482" w:rsidTr="008A55E1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5E1" w:rsidRPr="00120482" w:rsidRDefault="008A55E1" w:rsidP="008A55E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5E1" w:rsidRPr="00120482" w:rsidRDefault="008A55E1" w:rsidP="008A55E1">
            <w:pPr>
              <w:rPr>
                <w:rFonts w:ascii="Calibri" w:hAnsi="Calibri"/>
                <w:i/>
              </w:rPr>
            </w:pPr>
            <w:r w:rsidRPr="00120482">
              <w:rPr>
                <w:rFonts w:ascii="Calibri" w:hAnsi="Calibri"/>
                <w:i/>
              </w:rPr>
              <w:t>Trainee self-assessment</w:t>
            </w:r>
            <w:r>
              <w:rPr>
                <w:rFonts w:ascii="Calibri" w:hAnsi="Calibri"/>
                <w:i/>
              </w:rPr>
              <w:t xml:space="preserve"> – please indicate specific evidence, if any, in the </w:t>
            </w:r>
            <w:proofErr w:type="spellStart"/>
            <w:r>
              <w:rPr>
                <w:rFonts w:ascii="Calibri" w:hAnsi="Calibri"/>
                <w:i/>
              </w:rPr>
              <w:t>ePortfolio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5E1" w:rsidRDefault="008A55E1" w:rsidP="008A55E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="008A55E1" w:rsidRPr="008A55E1" w:rsidRDefault="0053596B" w:rsidP="008A55E1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meet/meets/exceeds]</w:t>
            </w:r>
          </w:p>
        </w:tc>
      </w:tr>
      <w:tr w:rsidR="008A55E1" w:rsidRPr="00120482" w:rsidTr="008A55E1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55E1" w:rsidRPr="00120482" w:rsidRDefault="008A55E1" w:rsidP="008A55E1">
            <w:pPr>
              <w:rPr>
                <w:rFonts w:ascii="Calibri" w:hAnsi="Calibri"/>
              </w:rPr>
            </w:pPr>
            <w:r>
              <w:t xml:space="preserve">Know about leadership competencies in the 9 behavioural dimensions as defined by the NHS Leadership Academy: inspiring shared purpose; leading with care; evaluating information; connecting our service; sharing the vision; engaging </w:t>
            </w:r>
            <w:r>
              <w:lastRenderedPageBreak/>
              <w:t>the team; holding to account; developing capability; influencing the results.</w:t>
            </w:r>
          </w:p>
        </w:tc>
        <w:tc>
          <w:tcPr>
            <w:tcW w:w="3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E1" w:rsidRPr="00120482" w:rsidRDefault="008A55E1" w:rsidP="008A55E1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1886628444"/>
            <w:placeholder>
              <w:docPart w:val="59C6CFBE7C6C40179D95FCB7383BC09D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8A55E1" w:rsidRPr="00120482" w:rsidRDefault="0053596B" w:rsidP="008A55E1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55E1" w:rsidRPr="00120482" w:rsidTr="008A55E1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55E1" w:rsidRPr="00120482" w:rsidRDefault="008F7B17" w:rsidP="008A55E1">
            <w:pPr>
              <w:rPr>
                <w:rFonts w:ascii="Calibri" w:hAnsi="Calibri"/>
              </w:rPr>
            </w:pPr>
            <w:r w:rsidRPr="008F7B17">
              <w:rPr>
                <w:rFonts w:ascii="Calibri" w:hAnsi="Calibri"/>
              </w:rPr>
              <w:t>Know what leadership means for you &amp; identify areas for own development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E1" w:rsidRPr="00120482" w:rsidRDefault="008A55E1" w:rsidP="008A55E1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186342026"/>
            <w:placeholder>
              <w:docPart w:val="50B145FA2236404CAFDA9E0EB3573AFF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8A55E1" w:rsidRPr="00120482" w:rsidRDefault="0053596B" w:rsidP="008A55E1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55E1" w:rsidRPr="00120482" w:rsidTr="008A55E1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5E1" w:rsidRPr="00120482" w:rsidRDefault="008A55E1" w:rsidP="008A55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5E1" w:rsidRPr="00120482" w:rsidRDefault="00787750" w:rsidP="008A55E1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761179966"/>
                <w:placeholder>
                  <w:docPart w:val="0ABACDFEC8FE4944B6F3C9280172EEC1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55E1" w:rsidTr="008A55E1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A55E1" w:rsidRDefault="008A55E1" w:rsidP="008A55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 by trainee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A55E1" w:rsidRDefault="00787750" w:rsidP="008A55E1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022978557"/>
                <w:placeholder>
                  <w:docPart w:val="45565BF5FF1A4C25BBAF786A250AEE36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55E1" w:rsidTr="008A55E1">
        <w:tc>
          <w:tcPr>
            <w:tcW w:w="29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A55E1" w:rsidRDefault="008A55E1" w:rsidP="008A55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A55E1" w:rsidRDefault="00787750" w:rsidP="008A55E1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92044892"/>
                <w:placeholder>
                  <w:docPart w:val="1ADBD2461DA34E44B07DC5BE7111C46E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RPr="00585AAA" w:rsidTr="00233A5D">
        <w:tc>
          <w:tcPr>
            <w:tcW w:w="104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33A5D" w:rsidRPr="00585AAA" w:rsidRDefault="00787750" w:rsidP="00233A5D">
            <w:pPr>
              <w:rPr>
                <w:rFonts w:ascii="Calibri" w:hAnsi="Calibri"/>
                <w:b/>
                <w:sz w:val="28"/>
                <w:szCs w:val="28"/>
              </w:rPr>
            </w:pPr>
            <w:hyperlink r:id="rId6" w:history="1">
              <w:r w:rsidR="009C4B8B" w:rsidRPr="00D51945">
                <w:rPr>
                  <w:rStyle w:val="Hyperlink"/>
                  <w:rFonts w:ascii="Calibri" w:hAnsi="Calibri"/>
                  <w:b/>
                  <w:sz w:val="28"/>
                  <w:szCs w:val="28"/>
                </w:rPr>
                <w:t xml:space="preserve">DOMAIN: </w:t>
              </w:r>
              <w:r w:rsidR="00233A5D" w:rsidRPr="00D51945">
                <w:rPr>
                  <w:rStyle w:val="Hyperlink"/>
                  <w:rFonts w:ascii="Calibri" w:hAnsi="Calibri"/>
                  <w:b/>
                  <w:sz w:val="28"/>
                  <w:szCs w:val="28"/>
                </w:rPr>
                <w:t>PATIENT SAFETY &amp; QUALITY IMPROVEMENT</w:t>
              </w:r>
            </w:hyperlink>
          </w:p>
        </w:tc>
      </w:tr>
      <w:tr w:rsidR="00233A5D" w:rsidRPr="008A55E1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 w:rsidRPr="00120482">
              <w:rPr>
                <w:rFonts w:ascii="Calibri" w:hAnsi="Calibri"/>
                <w:i/>
              </w:rPr>
              <w:t>Trainee self-assessment</w:t>
            </w:r>
            <w:r>
              <w:rPr>
                <w:rFonts w:ascii="Calibri" w:hAnsi="Calibri"/>
                <w:i/>
              </w:rPr>
              <w:t xml:space="preserve"> – please indicate specific evidence, if any, in the </w:t>
            </w:r>
            <w:proofErr w:type="spellStart"/>
            <w:r>
              <w:rPr>
                <w:rFonts w:ascii="Calibri" w:hAnsi="Calibri"/>
                <w:i/>
              </w:rPr>
              <w:t>ePortfolio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="00233A5D" w:rsidRPr="008A55E1" w:rsidRDefault="0053596B" w:rsidP="00233A5D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meet/meets/exceeds]</w:t>
            </w:r>
          </w:p>
        </w:tc>
      </w:tr>
      <w:tr w:rsidR="00233A5D" w:rsidRPr="00120482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r w:rsidRPr="00ED6DDB">
              <w:rPr>
                <w:rFonts w:ascii="Calibri" w:eastAsia="Times New Roman" w:hAnsi="Calibri" w:cs="Calibri"/>
                <w:color w:val="000000"/>
                <w:lang w:eastAsia="en-GB"/>
              </w:rPr>
              <w:t>Know the principles, recognise the contribution to improved practice, and take part in clinical governance, audit and quality improvement activities.</w:t>
            </w:r>
          </w:p>
        </w:tc>
        <w:tc>
          <w:tcPr>
            <w:tcW w:w="3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160857573"/>
            <w:placeholder>
              <w:docPart w:val="19BDBBADD982492782A8EF972ED015DA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53596B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r w:rsidRPr="00ED6DDB">
              <w:rPr>
                <w:rFonts w:ascii="Calibri" w:eastAsia="Times New Roman" w:hAnsi="Calibri" w:cs="Calibri"/>
                <w:color w:val="000000"/>
                <w:lang w:eastAsia="en-GB"/>
              </w:rPr>
              <w:t>Identify appropriate information from a variety of data sources.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573403834"/>
            <w:placeholder>
              <w:docPart w:val="F46BC03E10264C81A80D76D19F72059F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53596B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787750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468560266"/>
                <w:placeholder>
                  <w:docPart w:val="D834799370EA4808B1E6404F751C22D6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trainee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787750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569198892"/>
                <w:placeholder>
                  <w:docPart w:val="178D018D23164C919C69EAC801254037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Tr="00233A5D">
        <w:tc>
          <w:tcPr>
            <w:tcW w:w="29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787750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60149393"/>
                <w:placeholder>
                  <w:docPart w:val="54BC5AD7D1FC4E9CAAA380558A8134DC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Start w:id="2" w:name="_Hlk95833070"/>
      <w:tr w:rsidR="00233A5D" w:rsidRPr="00585AAA" w:rsidTr="00233A5D">
        <w:tc>
          <w:tcPr>
            <w:tcW w:w="104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33A5D" w:rsidRPr="00585AAA" w:rsidRDefault="00D51945" w:rsidP="00233A5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fldChar w:fldCharType="begin"/>
            </w:r>
            <w:r>
              <w:rPr>
                <w:rFonts w:ascii="Calibri" w:hAnsi="Calibri"/>
                <w:b/>
                <w:sz w:val="28"/>
                <w:szCs w:val="28"/>
              </w:rPr>
              <w:instrText xml:space="preserve"> HYPERLINK "https://www.rcophth.ac.uk/wp-content/uploads/2021/12/Safeguarding-and-Holistic-Patient-Care-syllabus.pdf" </w:instrTex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233A5D" w:rsidRPr="00D51945">
              <w:rPr>
                <w:rStyle w:val="Hyperlink"/>
                <w:rFonts w:ascii="Calibri" w:hAnsi="Calibri"/>
                <w:b/>
                <w:sz w:val="28"/>
                <w:szCs w:val="28"/>
              </w:rPr>
              <w:t>DOMAIN: SAFEGUARDING &amp; HOLISTIC PATIENT CARE</w: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233A5D" w:rsidRPr="008A55E1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 w:rsidRPr="00120482">
              <w:rPr>
                <w:rFonts w:ascii="Calibri" w:hAnsi="Calibri"/>
                <w:i/>
              </w:rPr>
              <w:t>Trainee self-assessment</w:t>
            </w:r>
            <w:r>
              <w:rPr>
                <w:rFonts w:ascii="Calibri" w:hAnsi="Calibri"/>
                <w:i/>
              </w:rPr>
              <w:t xml:space="preserve"> – please indicate specific evidence, if any, in the </w:t>
            </w:r>
            <w:proofErr w:type="spellStart"/>
            <w:r>
              <w:rPr>
                <w:rFonts w:ascii="Calibri" w:hAnsi="Calibri"/>
                <w:i/>
              </w:rPr>
              <w:t>ePortfolio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="00233A5D" w:rsidRPr="008A55E1" w:rsidRDefault="0053596B" w:rsidP="00233A5D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meet/meets/exceeds]</w:t>
            </w:r>
          </w:p>
        </w:tc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eastAsia="Times New Roman" w:hAnsi="Calibri" w:cs="Calibri"/>
                <w:color w:val="000000"/>
                <w:lang w:eastAsia="en-GB"/>
              </w:rPr>
              <w:t>Understand and promote professional responsibility of safeguarding.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2070017263"/>
            <w:placeholder>
              <w:docPart w:val="7FB786D9C41547479002E4D93656221D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53596B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eastAsia="Times New Roman" w:hAnsi="Calibri" w:cs="Calibri"/>
                <w:color w:val="000000"/>
                <w:lang w:eastAsia="en-GB"/>
              </w:rPr>
              <w:t>Demonstrate familiarity with local safeguarding procedures and contacts.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253210181"/>
            <w:placeholder>
              <w:docPart w:val="60B80FF25C604BB195E54888E5219196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53596B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eastAsia="Times New Roman" w:hAnsi="Calibri" w:cs="Calibri"/>
                <w:color w:val="000000"/>
                <w:lang w:eastAsia="en-GB"/>
              </w:rPr>
              <w:t>Demonstrate awareness of possibility of non-accidental injury in vulnerable patients.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1914972057"/>
            <w:placeholder>
              <w:docPart w:val="B727A2249E28479590B3057669D88C1C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53596B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Document safeguarding concerns accurately and refers to senior staff.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1446296851"/>
            <w:placeholder>
              <w:docPart w:val="0695BD72BBFD42AF81E867294FAB9AA8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33A5D" w:rsidRPr="00ED6DDB" w:rsidRDefault="0053596B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Educational Supervisor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787750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050480316"/>
                <w:placeholder>
                  <w:docPart w:val="BDE3198C8AAA4D14858DB434B409053C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trainee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787750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100014"/>
                <w:placeholder>
                  <w:docPart w:val="FF60D57C293B404AA8B2A0646945E259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Tr="00233A5D">
        <w:tc>
          <w:tcPr>
            <w:tcW w:w="29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787750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079482752"/>
                <w:placeholder>
                  <w:docPart w:val="1E0DE0C8BBFD4B4E930878F56375E6E1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2"/>
      <w:tr w:rsidR="00233A5D" w:rsidRPr="00585AAA" w:rsidTr="00233A5D">
        <w:tc>
          <w:tcPr>
            <w:tcW w:w="104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33A5D" w:rsidRPr="00585AAA" w:rsidRDefault="001E2B91" w:rsidP="00233A5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fldChar w:fldCharType="begin"/>
            </w:r>
            <w:r>
              <w:rPr>
                <w:rFonts w:ascii="Calibri" w:hAnsi="Calibri"/>
                <w:b/>
                <w:sz w:val="28"/>
                <w:szCs w:val="28"/>
              </w:rPr>
              <w:instrText xml:space="preserve"> HYPERLINK "https://www.rcophth.ac.uk/wp-content/uploads/2022/04/Education-and-Training-syllabus-1.docx" </w:instrTex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233A5D" w:rsidRPr="001E2B91">
              <w:rPr>
                <w:rStyle w:val="Hyperlink"/>
                <w:rFonts w:ascii="Calibri" w:hAnsi="Calibri"/>
                <w:b/>
                <w:sz w:val="28"/>
                <w:szCs w:val="28"/>
              </w:rPr>
              <w:t>DOMAIN: EDUCATION &amp; TRAINING</w: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233A5D" w:rsidRPr="008A55E1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 w:rsidRPr="00120482">
              <w:rPr>
                <w:rFonts w:ascii="Calibri" w:hAnsi="Calibri"/>
                <w:i/>
              </w:rPr>
              <w:t>Trainee self-assessment</w:t>
            </w:r>
            <w:r>
              <w:rPr>
                <w:rFonts w:ascii="Calibri" w:hAnsi="Calibri"/>
                <w:i/>
              </w:rPr>
              <w:t xml:space="preserve"> – please indicate specific evidence, if any, in the </w:t>
            </w:r>
            <w:proofErr w:type="spellStart"/>
            <w:r>
              <w:rPr>
                <w:rFonts w:ascii="Calibri" w:hAnsi="Calibri"/>
                <w:i/>
              </w:rPr>
              <w:t>ePortfolio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="00233A5D" w:rsidRPr="008A55E1" w:rsidRDefault="0053596B" w:rsidP="00233A5D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meet/meets/exceeds]</w:t>
            </w:r>
          </w:p>
        </w:tc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eastAsia="Times New Roman" w:hAnsi="Calibri" w:cs="Calibri"/>
                <w:color w:val="000000"/>
                <w:lang w:eastAsia="en-GB"/>
              </w:rPr>
              <w:t>Ensure patient safety is paramount in all training and learning events.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2111774601"/>
            <w:placeholder>
              <w:docPart w:val="C36D12C4D9C14E70B5D0745D52304454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53596B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eastAsia="Times New Roman" w:hAnsi="Calibri" w:cs="Calibri"/>
                <w:color w:val="000000"/>
                <w:lang w:eastAsia="en-GB"/>
              </w:rPr>
              <w:t>Actively participate in own induction and training.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326872230"/>
            <w:placeholder>
              <w:docPart w:val="25415FFEB0934CADA5264CF386AA92B0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53596B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eastAsia="Times New Roman" w:hAnsi="Calibri" w:cs="Calibri"/>
                <w:color w:val="000000"/>
                <w:lang w:eastAsia="en-GB"/>
              </w:rPr>
              <w:t>Deliver teaching activities under guidance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1259515391"/>
            <w:placeholder>
              <w:docPart w:val="A46C444CAC204DFCBD4BF755A367708F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53596B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eastAsia="Times New Roman" w:hAnsi="Calibri" w:cs="Calibri"/>
                <w:color w:val="000000"/>
                <w:lang w:eastAsia="en-GB"/>
              </w:rPr>
              <w:t>Deliver patient education.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447698683"/>
            <w:placeholder>
              <w:docPart w:val="11E1790FCCA94430B6E048644F2A3E9D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33A5D" w:rsidRPr="00ED6DDB" w:rsidRDefault="0053596B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233A5D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Educational Supervisor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787750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516430771"/>
                <w:placeholder>
                  <w:docPart w:val="1E5268D31E354C78B5FC216C06942F17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RPr="00233A5D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trainee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787750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135783954"/>
                <w:placeholder>
                  <w:docPart w:val="30FBE06DDBD04F6984E5707EB8909610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RPr="00233A5D" w:rsidTr="00233A5D">
        <w:tc>
          <w:tcPr>
            <w:tcW w:w="29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787750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116485685"/>
                <w:placeholder>
                  <w:docPart w:val="9B48DD61E8A94E41B192FAAD85F7A829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RPr="00585AAA" w:rsidTr="00233A5D">
        <w:tc>
          <w:tcPr>
            <w:tcW w:w="104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33A5D" w:rsidRPr="00585AAA" w:rsidRDefault="00787750" w:rsidP="00233A5D">
            <w:pPr>
              <w:rPr>
                <w:rFonts w:ascii="Calibri" w:hAnsi="Calibri"/>
                <w:b/>
                <w:sz w:val="28"/>
                <w:szCs w:val="28"/>
              </w:rPr>
            </w:pPr>
            <w:hyperlink r:id="rId7" w:history="1">
              <w:r w:rsidR="00233A5D" w:rsidRPr="001E2B91">
                <w:rPr>
                  <w:rStyle w:val="Hyperlink"/>
                  <w:rFonts w:ascii="Calibri" w:hAnsi="Calibri"/>
                  <w:b/>
                  <w:sz w:val="28"/>
                  <w:szCs w:val="28"/>
                </w:rPr>
                <w:t>DOMAIN: RESEARCH &amp; SCHOLARSHIP</w:t>
              </w:r>
            </w:hyperlink>
          </w:p>
        </w:tc>
      </w:tr>
      <w:tr w:rsidR="00233A5D" w:rsidRPr="008A55E1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 w:rsidRPr="00120482">
              <w:rPr>
                <w:rFonts w:ascii="Calibri" w:hAnsi="Calibri"/>
                <w:i/>
              </w:rPr>
              <w:t>Trainee self-assessment</w:t>
            </w:r>
            <w:r>
              <w:rPr>
                <w:rFonts w:ascii="Calibri" w:hAnsi="Calibri"/>
                <w:i/>
              </w:rPr>
              <w:t xml:space="preserve"> – please indicate specific evidence, if any, in the </w:t>
            </w:r>
            <w:proofErr w:type="spellStart"/>
            <w:r>
              <w:rPr>
                <w:rFonts w:ascii="Calibri" w:hAnsi="Calibri"/>
                <w:i/>
              </w:rPr>
              <w:t>ePortfolio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="00233A5D" w:rsidRPr="008A55E1" w:rsidRDefault="0053596B" w:rsidP="00233A5D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meet/meets/exceeds]</w:t>
            </w:r>
          </w:p>
        </w:tc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eastAsia="Times New Roman" w:hAnsi="Calibri" w:cs="Calibri"/>
                <w:color w:val="000000"/>
                <w:lang w:eastAsia="en-GB"/>
              </w:rPr>
              <w:t>Adopt an evidence-based approach to clinical practice.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1778863400"/>
            <w:placeholder>
              <w:docPart w:val="8DE45EDCF4544508887F4BD27F26F2F5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53596B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eastAsia="Times New Roman" w:hAnsi="Calibri" w:cs="Calibri"/>
                <w:color w:val="000000"/>
                <w:lang w:eastAsia="en-GB"/>
              </w:rPr>
              <w:t>Critically appraise existing published research.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729228518"/>
            <w:placeholder>
              <w:docPart w:val="379AE6E9E04D4720A6C9F519031ADB6E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53596B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eastAsia="Times New Roman" w:hAnsi="Calibri" w:cs="Calibri"/>
                <w:color w:val="000000"/>
                <w:lang w:eastAsia="en-GB"/>
              </w:rPr>
              <w:t>Distil research and deliver oral presentations.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821807995"/>
            <w:placeholder>
              <w:docPart w:val="8E8604FFF06D4568B81E5A7738B82E25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53596B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233A5D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Educational Supervisor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787750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73826787"/>
                <w:placeholder>
                  <w:docPart w:val="6FED8160B44140E3BB28630D4B452043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RPr="00233A5D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trainee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787750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22196320"/>
                <w:placeholder>
                  <w:docPart w:val="D5233A0CE4E0455A993A4619F6AFF183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RPr="00233A5D" w:rsidTr="00233A5D">
        <w:tc>
          <w:tcPr>
            <w:tcW w:w="29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787750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40756832"/>
                <w:placeholder>
                  <w:docPart w:val="AF2CFDE5364C407B98B9054D5B3CDE11"/>
                </w:placeholder>
                <w:showingPlcHdr/>
                <w:text/>
              </w:sdtPr>
              <w:sdtEndPr/>
              <w:sdtContent>
                <w:r w:rsidR="0053596B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33780B" w:rsidRPr="00120482" w:rsidRDefault="0033780B" w:rsidP="0033780B">
      <w:pPr>
        <w:rPr>
          <w:rFonts w:ascii="Calibri" w:hAnsi="Calibri"/>
        </w:rPr>
      </w:pPr>
    </w:p>
    <w:p w:rsidR="008B6E8B" w:rsidRDefault="008B6E8B"/>
    <w:p w:rsidR="00CF4DBD" w:rsidRDefault="00CF4DBD" w:rsidP="00CF4DBD">
      <w:r>
        <w:t>Trainee signature:</w:t>
      </w:r>
    </w:p>
    <w:p w:rsidR="00CF4DBD" w:rsidRDefault="00CF4DBD" w:rsidP="00CF4DBD"/>
    <w:p w:rsidR="00CF4DBD" w:rsidRDefault="00CF4DBD" w:rsidP="00CF4DBD">
      <w:r>
        <w:lastRenderedPageBreak/>
        <w:t>Trainer signature:</w:t>
      </w:r>
    </w:p>
    <w:p w:rsidR="00CF4DBD" w:rsidRDefault="00CF4DBD" w:rsidP="00CF4DBD"/>
    <w:p w:rsidR="00CF4DBD" w:rsidRDefault="00CF4DBD" w:rsidP="00CF4DBD">
      <w:r>
        <w:t>Date:</w:t>
      </w:r>
    </w:p>
    <w:p w:rsidR="00787750" w:rsidRDefault="00787750" w:rsidP="00787750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87750" w:rsidTr="00F64B8A">
        <w:tc>
          <w:tcPr>
            <w:tcW w:w="10338" w:type="dxa"/>
          </w:tcPr>
          <w:p w:rsidR="00787750" w:rsidRPr="003A238D" w:rsidRDefault="00787750" w:rsidP="00F64B8A">
            <w:pPr>
              <w:jc w:val="center"/>
              <w:rPr>
                <w:rFonts w:cstheme="minorHAnsi"/>
                <w:b/>
              </w:rPr>
            </w:pPr>
            <w:r w:rsidRPr="003A238D">
              <w:rPr>
                <w:rFonts w:cstheme="minorHAnsi"/>
                <w:b/>
              </w:rPr>
              <w:t xml:space="preserve">PLEASE EMAIL COMPLETED FORM TO </w:t>
            </w:r>
            <w:hyperlink r:id="rId8" w:history="1">
              <w:r w:rsidRPr="003A238D">
                <w:rPr>
                  <w:rStyle w:val="Hyperlink"/>
                  <w:rFonts w:cstheme="minorHAnsi"/>
                  <w:b/>
                </w:rPr>
                <w:t>CURRICULUM202</w:t>
              </w:r>
              <w:r w:rsidRPr="003A238D">
                <w:rPr>
                  <w:rStyle w:val="Hyperlink"/>
                  <w:rFonts w:cstheme="minorHAnsi"/>
                  <w:b/>
                </w:rPr>
                <w:t>4</w:t>
              </w:r>
              <w:r w:rsidRPr="003A238D">
                <w:rPr>
                  <w:rStyle w:val="Hyperlink"/>
                  <w:rFonts w:cstheme="minorHAnsi"/>
                  <w:b/>
                </w:rPr>
                <w:t>@</w:t>
              </w:r>
              <w:r w:rsidRPr="003A238D">
                <w:rPr>
                  <w:rStyle w:val="Hyperlink"/>
                  <w:rFonts w:cstheme="minorHAnsi"/>
                  <w:b/>
                </w:rPr>
                <w:t>R</w:t>
              </w:r>
              <w:r w:rsidRPr="003A238D">
                <w:rPr>
                  <w:rStyle w:val="Hyperlink"/>
                  <w:rFonts w:cstheme="minorHAnsi"/>
                  <w:b/>
                </w:rPr>
                <w:t>C</w:t>
              </w:r>
              <w:r w:rsidRPr="003A238D">
                <w:rPr>
                  <w:rStyle w:val="Hyperlink"/>
                  <w:rFonts w:cstheme="minorHAnsi"/>
                  <w:b/>
                </w:rPr>
                <w:t>O</w:t>
              </w:r>
              <w:r w:rsidRPr="003A238D">
                <w:rPr>
                  <w:rStyle w:val="Hyperlink"/>
                  <w:rFonts w:cstheme="minorHAnsi"/>
                  <w:b/>
                </w:rPr>
                <w:t>PHTH.AC.UK</w:t>
              </w:r>
            </w:hyperlink>
          </w:p>
          <w:p w:rsidR="00787750" w:rsidRDefault="00787750" w:rsidP="00F64B8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6D3A" w:rsidRDefault="005F6D3A">
      <w:bookmarkStart w:id="3" w:name="_GoBack"/>
      <w:bookmarkEnd w:id="3"/>
    </w:p>
    <w:sectPr w:rsidR="005F6D3A" w:rsidSect="00D51945">
      <w:headerReference w:type="default" r:id="rId9"/>
      <w:pgSz w:w="11900" w:h="16840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945" w:rsidRDefault="00D51945" w:rsidP="00D51945">
      <w:r>
        <w:separator/>
      </w:r>
    </w:p>
  </w:endnote>
  <w:endnote w:type="continuationSeparator" w:id="0">
    <w:p w:rsidR="00D51945" w:rsidRDefault="00D51945" w:rsidP="00D5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945" w:rsidRDefault="00D51945" w:rsidP="00D51945">
      <w:r>
        <w:separator/>
      </w:r>
    </w:p>
  </w:footnote>
  <w:footnote w:type="continuationSeparator" w:id="0">
    <w:p w:rsidR="00D51945" w:rsidRDefault="00D51945" w:rsidP="00D5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945" w:rsidRDefault="00D51945" w:rsidP="00D51945">
    <w:pPr>
      <w:pStyle w:val="Header"/>
      <w:ind w:left="-284"/>
    </w:pPr>
    <w:r>
      <w:rPr>
        <w:noProof/>
      </w:rPr>
      <w:drawing>
        <wp:inline distT="0" distB="0" distL="0" distR="0" wp14:anchorId="5F042040" wp14:editId="3C5630B6">
          <wp:extent cx="1148400" cy="828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4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1945" w:rsidRPr="00FC56E5" w:rsidRDefault="00D51945" w:rsidP="00D51945">
    <w:pPr>
      <w:pStyle w:val="Header"/>
      <w:ind w:left="-284"/>
      <w:rPr>
        <w:b/>
        <w:i/>
      </w:rPr>
    </w:pPr>
    <w:r>
      <w:rPr>
        <w:b/>
        <w:i/>
      </w:rPr>
      <w:t xml:space="preserve"> </w:t>
    </w:r>
    <w:r w:rsidRPr="00FC56E5">
      <w:rPr>
        <w:b/>
        <w:i/>
      </w:rPr>
      <w:t>CURRICULUM 2024</w:t>
    </w:r>
  </w:p>
  <w:p w:rsidR="00D51945" w:rsidRDefault="00D51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0B"/>
    <w:rsid w:val="00043417"/>
    <w:rsid w:val="001128ED"/>
    <w:rsid w:val="001E2B91"/>
    <w:rsid w:val="00233A5D"/>
    <w:rsid w:val="00307DFA"/>
    <w:rsid w:val="0033780B"/>
    <w:rsid w:val="0053596B"/>
    <w:rsid w:val="00585AAA"/>
    <w:rsid w:val="005F6D3A"/>
    <w:rsid w:val="007743A3"/>
    <w:rsid w:val="00787750"/>
    <w:rsid w:val="00790E10"/>
    <w:rsid w:val="008A55E1"/>
    <w:rsid w:val="008B6E8B"/>
    <w:rsid w:val="008F7B17"/>
    <w:rsid w:val="00901FAF"/>
    <w:rsid w:val="009C4B8B"/>
    <w:rsid w:val="00B36FD3"/>
    <w:rsid w:val="00BA0596"/>
    <w:rsid w:val="00C158AB"/>
    <w:rsid w:val="00C43DCD"/>
    <w:rsid w:val="00CF4DBD"/>
    <w:rsid w:val="00D0029B"/>
    <w:rsid w:val="00D51945"/>
    <w:rsid w:val="00E84945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355637"/>
  <w15:chartTrackingRefBased/>
  <w15:docId w15:val="{CFA7D7C8-7046-4F42-9CC3-73576DD0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80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80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49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19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94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945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nhideWhenUsed/>
    <w:rsid w:val="00D51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9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AB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87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2024@RCOPHTH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cophth.ac.uk/wp-content/uploads/2022/04/Research-and-Scholarship-syllabus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cophth.ac.uk/wp-content/uploads/2021/12/Patient-Safety-and-Quality-Improvement-syllabus.pdf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77A3CD87434593A7442E56C9AA5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F3CCC-C670-4526-B6B3-E4AB1AA7783E}"/>
      </w:docPartPr>
      <w:docPartBody>
        <w:p w:rsidR="00FA7B31" w:rsidRDefault="001B30B9" w:rsidP="001B30B9">
          <w:pPr>
            <w:pStyle w:val="CA77A3CD87434593A7442E56C9AA5CC2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7C64E263F47B4CAEB4212DAA165E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3756-32EE-4ECF-BD8B-5BFF554AA658}"/>
      </w:docPartPr>
      <w:docPartBody>
        <w:p w:rsidR="00FA7B31" w:rsidRDefault="001B30B9" w:rsidP="001B30B9">
          <w:pPr>
            <w:pStyle w:val="7C64E263F47B4CAEB4212DAA165E5692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796743B279A24ED6935E70BCBFB6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C391-3065-42B3-9FC5-B6C4C61211DE}"/>
      </w:docPartPr>
      <w:docPartBody>
        <w:p w:rsidR="00FA7B31" w:rsidRDefault="001B30B9" w:rsidP="001B30B9">
          <w:pPr>
            <w:pStyle w:val="796743B279A24ED6935E70BCBFB66F8A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FDA1F09238954DCF81C1B2B14D78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DF703-DF79-4CF1-A624-46E18BE49E7C}"/>
      </w:docPartPr>
      <w:docPartBody>
        <w:p w:rsidR="00FA7B31" w:rsidRDefault="001B30B9" w:rsidP="001B30B9">
          <w:pPr>
            <w:pStyle w:val="FDA1F09238954DCF81C1B2B14D787AB4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E2CBE82BAE304EE4B584B85E1B8A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2B00-4111-4551-B4D3-BDC82C2313A1}"/>
      </w:docPartPr>
      <w:docPartBody>
        <w:p w:rsidR="00FA7B31" w:rsidRDefault="001B30B9" w:rsidP="001B30B9">
          <w:pPr>
            <w:pStyle w:val="E2CBE82BAE304EE4B584B85E1B8A95D3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59C6CFBE7C6C40179D95FCB7383BC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AA8E-3D71-4D9B-8A7E-929E72396940}"/>
      </w:docPartPr>
      <w:docPartBody>
        <w:p w:rsidR="00FA7B31" w:rsidRDefault="001B30B9" w:rsidP="001B30B9">
          <w:pPr>
            <w:pStyle w:val="59C6CFBE7C6C40179D95FCB7383BC09D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50B145FA2236404CAFDA9E0EB3573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05608-5DCF-472D-928E-BA0C1DF06AE8}"/>
      </w:docPartPr>
      <w:docPartBody>
        <w:p w:rsidR="00FA7B31" w:rsidRDefault="001B30B9" w:rsidP="001B30B9">
          <w:pPr>
            <w:pStyle w:val="50B145FA2236404CAFDA9E0EB3573AFF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19BDBBADD982492782A8EF972ED0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4B63-3C0C-4D8E-AAA9-14D5140573E9}"/>
      </w:docPartPr>
      <w:docPartBody>
        <w:p w:rsidR="00FA7B31" w:rsidRDefault="001B30B9" w:rsidP="001B30B9">
          <w:pPr>
            <w:pStyle w:val="19BDBBADD982492782A8EF972ED015DA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F46BC03E10264C81A80D76D19F72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BDA9-6881-4AEE-A731-C07D021485BE}"/>
      </w:docPartPr>
      <w:docPartBody>
        <w:p w:rsidR="00FA7B31" w:rsidRDefault="001B30B9" w:rsidP="001B30B9">
          <w:pPr>
            <w:pStyle w:val="F46BC03E10264C81A80D76D19F72059F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7FB786D9C41547479002E4D936562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7E632-E0FC-47D2-9A89-4380253AD6E7}"/>
      </w:docPartPr>
      <w:docPartBody>
        <w:p w:rsidR="00FA7B31" w:rsidRDefault="001B30B9" w:rsidP="001B30B9">
          <w:pPr>
            <w:pStyle w:val="7FB786D9C41547479002E4D93656221D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60B80FF25C604BB195E54888E5219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2EEF-2389-4E3A-AB43-0945C068D7B7}"/>
      </w:docPartPr>
      <w:docPartBody>
        <w:p w:rsidR="00FA7B31" w:rsidRDefault="001B30B9" w:rsidP="001B30B9">
          <w:pPr>
            <w:pStyle w:val="60B80FF25C604BB195E54888E5219196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B727A2249E28479590B3057669D8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FD3D-2377-498C-BC67-6421F9E8D832}"/>
      </w:docPartPr>
      <w:docPartBody>
        <w:p w:rsidR="00FA7B31" w:rsidRDefault="001B30B9" w:rsidP="001B30B9">
          <w:pPr>
            <w:pStyle w:val="B727A2249E28479590B3057669D88C1C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0695BD72BBFD42AF81E867294FAB9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39556-5322-4A38-A8A1-7C9CA7D7630E}"/>
      </w:docPartPr>
      <w:docPartBody>
        <w:p w:rsidR="00FA7B31" w:rsidRDefault="001B30B9" w:rsidP="001B30B9">
          <w:pPr>
            <w:pStyle w:val="0695BD72BBFD42AF81E867294FAB9AA8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C36D12C4D9C14E70B5D0745D52304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BE6-046D-44F2-A8F9-50F7875DF98C}"/>
      </w:docPartPr>
      <w:docPartBody>
        <w:p w:rsidR="00FA7B31" w:rsidRDefault="001B30B9" w:rsidP="001B30B9">
          <w:pPr>
            <w:pStyle w:val="C36D12C4D9C14E70B5D0745D52304454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25415FFEB0934CADA5264CF386AA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F44F0-9A36-4A9F-8EC7-0F66B51034D3}"/>
      </w:docPartPr>
      <w:docPartBody>
        <w:p w:rsidR="00FA7B31" w:rsidRDefault="001B30B9" w:rsidP="001B30B9">
          <w:pPr>
            <w:pStyle w:val="25415FFEB0934CADA5264CF386AA92B0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A46C444CAC204DFCBD4BF755A3677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636D-36EB-4746-955C-58F916E80355}"/>
      </w:docPartPr>
      <w:docPartBody>
        <w:p w:rsidR="00FA7B31" w:rsidRDefault="001B30B9" w:rsidP="001B30B9">
          <w:pPr>
            <w:pStyle w:val="A46C444CAC204DFCBD4BF755A367708F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11E1790FCCA94430B6E048644F2A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BDE9A-34AA-4570-981C-7E73B00BE10A}"/>
      </w:docPartPr>
      <w:docPartBody>
        <w:p w:rsidR="00FA7B31" w:rsidRDefault="001B30B9" w:rsidP="001B30B9">
          <w:pPr>
            <w:pStyle w:val="11E1790FCCA94430B6E048644F2A3E9D1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CC62C-0C7D-4AB8-BE77-B4DB41382039}"/>
      </w:docPartPr>
      <w:docPartBody>
        <w:p w:rsidR="00FA7B31" w:rsidRDefault="001B30B9"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314CBEA384174BDB09B331A01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04F92-65F0-4214-8C7B-252F122A4AFD}"/>
      </w:docPartPr>
      <w:docPartBody>
        <w:p w:rsidR="00FA7B31" w:rsidRDefault="001B30B9" w:rsidP="001B30B9">
          <w:pPr>
            <w:pStyle w:val="3B3314CBEA384174BDB09B331A0181B61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785348F7B4F9AA0B66652EE21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AFBB-2F38-48DB-8934-E3AE12C30080}"/>
      </w:docPartPr>
      <w:docPartBody>
        <w:p w:rsidR="00FA7B31" w:rsidRDefault="001B30B9" w:rsidP="001B30B9">
          <w:pPr>
            <w:pStyle w:val="207785348F7B4F9AA0B66652EE21E4711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ACDFEC8FE4944B6F3C9280172E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F5E6F-FCC9-414B-8713-BD826B38D782}"/>
      </w:docPartPr>
      <w:docPartBody>
        <w:p w:rsidR="00FA7B31" w:rsidRDefault="001B30B9" w:rsidP="001B30B9">
          <w:pPr>
            <w:pStyle w:val="0ABACDFEC8FE4944B6F3C9280172EEC11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65BF5FF1A4C25BBAF786A250AE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1BF8-5BDB-46F2-A098-7B60842565CF}"/>
      </w:docPartPr>
      <w:docPartBody>
        <w:p w:rsidR="00FA7B31" w:rsidRDefault="001B30B9" w:rsidP="001B30B9">
          <w:pPr>
            <w:pStyle w:val="45565BF5FF1A4C25BBAF786A250AEE361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BD2461DA34E44B07DC5BE7111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837E5-788D-4610-8302-5996BA5A7A65}"/>
      </w:docPartPr>
      <w:docPartBody>
        <w:p w:rsidR="00FA7B31" w:rsidRDefault="001B30B9" w:rsidP="001B30B9">
          <w:pPr>
            <w:pStyle w:val="1ADBD2461DA34E44B07DC5BE7111C46E1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4799370EA4808B1E6404F751C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713A-DA39-4DB1-A551-BD0635EBEC2E}"/>
      </w:docPartPr>
      <w:docPartBody>
        <w:p w:rsidR="00FA7B31" w:rsidRDefault="001B30B9" w:rsidP="001B30B9">
          <w:pPr>
            <w:pStyle w:val="D834799370EA4808B1E6404F751C22D61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D018D23164C919C69EAC801254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0C61-84F2-4B4C-ABE2-1248D0DCFF00}"/>
      </w:docPartPr>
      <w:docPartBody>
        <w:p w:rsidR="00FA7B31" w:rsidRDefault="001B30B9" w:rsidP="001B30B9">
          <w:pPr>
            <w:pStyle w:val="178D018D23164C919C69EAC8012540371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BC5AD7D1FC4E9CAAA380558A813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2321E-7BB6-4F29-B8C5-50B9E4956EFA}"/>
      </w:docPartPr>
      <w:docPartBody>
        <w:p w:rsidR="00FA7B31" w:rsidRDefault="001B30B9" w:rsidP="001B30B9">
          <w:pPr>
            <w:pStyle w:val="54BC5AD7D1FC4E9CAAA380558A8134DC1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951D3C09043DD9A3AF2F069B5B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3DB4-CB60-493D-996F-8374C880B75A}"/>
      </w:docPartPr>
      <w:docPartBody>
        <w:p w:rsidR="00FA7B31" w:rsidRDefault="001B30B9" w:rsidP="001B30B9">
          <w:pPr>
            <w:pStyle w:val="52C951D3C09043DD9A3AF2F069B5B849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3198C8AAA4D14858DB434B409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C1A12-D9ED-405B-9656-F6CD5AC67B3D}"/>
      </w:docPartPr>
      <w:docPartBody>
        <w:p w:rsidR="00FA7B31" w:rsidRDefault="001B30B9" w:rsidP="001B30B9">
          <w:pPr>
            <w:pStyle w:val="BDE3198C8AAA4D14858DB434B409053C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0D57C293B404AA8B2A0646945E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AB57-889C-4511-9932-0880D7D411F0}"/>
      </w:docPartPr>
      <w:docPartBody>
        <w:p w:rsidR="00FA7B31" w:rsidRDefault="001B30B9" w:rsidP="001B30B9">
          <w:pPr>
            <w:pStyle w:val="FF60D57C293B404AA8B2A0646945E259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DE0C8BBFD4B4E930878F56375E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7E9C-7514-4BC1-952B-D68232DCBF11}"/>
      </w:docPartPr>
      <w:docPartBody>
        <w:p w:rsidR="00FA7B31" w:rsidRDefault="001B30B9" w:rsidP="001B30B9">
          <w:pPr>
            <w:pStyle w:val="1E0DE0C8BBFD4B4E930878F56375E6E1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268D31E354C78B5FC216C0694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B3514-67E9-4C9C-8FB8-6D925D9329C0}"/>
      </w:docPartPr>
      <w:docPartBody>
        <w:p w:rsidR="00FA7B31" w:rsidRDefault="001B30B9" w:rsidP="001B30B9">
          <w:pPr>
            <w:pStyle w:val="1E5268D31E354C78B5FC216C06942F17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BE06DDBD04F6984E5707EB8909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40D0-EFE6-4AE3-86AA-FC3EBF2D02EB}"/>
      </w:docPartPr>
      <w:docPartBody>
        <w:p w:rsidR="00FA7B31" w:rsidRDefault="001B30B9" w:rsidP="001B30B9">
          <w:pPr>
            <w:pStyle w:val="30FBE06DDBD04F6984E5707EB8909610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8DD61E8A94E41B192FAAD85F7A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A662-2A2B-4C38-8A61-63ED67A63D31}"/>
      </w:docPartPr>
      <w:docPartBody>
        <w:p w:rsidR="00FA7B31" w:rsidRDefault="001B30B9" w:rsidP="001B30B9">
          <w:pPr>
            <w:pStyle w:val="9B48DD61E8A94E41B192FAAD85F7A829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D8160B44140E3BB28630D4B452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178EA-065B-4381-8817-E8C657E209DA}"/>
      </w:docPartPr>
      <w:docPartBody>
        <w:p w:rsidR="00FA7B31" w:rsidRDefault="001B30B9" w:rsidP="001B30B9">
          <w:pPr>
            <w:pStyle w:val="6FED8160B44140E3BB28630D4B452043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33A0CE4E0455A993A4619F6AF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C17DE-A97B-4383-8271-DE3BF3ED3A97}"/>
      </w:docPartPr>
      <w:docPartBody>
        <w:p w:rsidR="00FA7B31" w:rsidRDefault="001B30B9" w:rsidP="001B30B9">
          <w:pPr>
            <w:pStyle w:val="D5233A0CE4E0455A993A4619F6AFF183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CFDE5364C407B98B9054D5B3CD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F0AE-0A4D-448B-B0A0-99B58C4BF689}"/>
      </w:docPartPr>
      <w:docPartBody>
        <w:p w:rsidR="00FA7B31" w:rsidRDefault="001B30B9" w:rsidP="001B30B9">
          <w:pPr>
            <w:pStyle w:val="AF2CFDE5364C407B98B9054D5B3CDE11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45EDCF4544508887F4BD27F26F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89CB6-C9EC-4BDC-944D-907810E2B26B}"/>
      </w:docPartPr>
      <w:docPartBody>
        <w:p w:rsidR="00FA7B31" w:rsidRDefault="001B30B9" w:rsidP="001B30B9">
          <w:pPr>
            <w:pStyle w:val="8DE45EDCF4544508887F4BD27F26F2F5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379AE6E9E04D4720A6C9F519031AD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09F3F-1D67-40E2-9CE5-9EEBE9538311}"/>
      </w:docPartPr>
      <w:docPartBody>
        <w:p w:rsidR="00FA7B31" w:rsidRDefault="001B30B9" w:rsidP="001B30B9">
          <w:pPr>
            <w:pStyle w:val="379AE6E9E04D4720A6C9F519031ADB6E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8E8604FFF06D4568B81E5A7738B82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8678B-4656-4801-B7E7-0D567CAF9B08}"/>
      </w:docPartPr>
      <w:docPartBody>
        <w:p w:rsidR="00FA7B31" w:rsidRDefault="001B30B9" w:rsidP="001B30B9">
          <w:pPr>
            <w:pStyle w:val="8E8604FFF06D4568B81E5A7738B82E25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2EEFF-9743-4FF9-9642-952DCC298011}"/>
      </w:docPartPr>
      <w:docPartBody>
        <w:p w:rsidR="00FA7B31" w:rsidRDefault="001B30B9">
          <w:r w:rsidRPr="00970A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B9"/>
    <w:rsid w:val="001B30B9"/>
    <w:rsid w:val="00FA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0B9"/>
    <w:rPr>
      <w:color w:val="808080"/>
    </w:rPr>
  </w:style>
  <w:style w:type="paragraph" w:customStyle="1" w:styleId="2D1533A1B68A4A22A23BC967F3DBB7EA">
    <w:name w:val="2D1533A1B68A4A22A23BC967F3DBB7EA"/>
    <w:rsid w:val="001B30B9"/>
  </w:style>
  <w:style w:type="paragraph" w:customStyle="1" w:styleId="9FC960C1D0A745A5908EA533BB6DF151">
    <w:name w:val="9FC960C1D0A745A5908EA533BB6DF151"/>
    <w:rsid w:val="001B30B9"/>
  </w:style>
  <w:style w:type="paragraph" w:customStyle="1" w:styleId="D14AAA1A199A40B080D5A227E1BE5FCF">
    <w:name w:val="D14AAA1A199A40B080D5A227E1BE5FCF"/>
    <w:rsid w:val="001B30B9"/>
  </w:style>
  <w:style w:type="paragraph" w:customStyle="1" w:styleId="3AFE5C7EFD8141B7B277806663771BF1">
    <w:name w:val="3AFE5C7EFD8141B7B277806663771BF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CA77A3CD87434593A7442E56C9AA5CC2">
    <w:name w:val="CA77A3CD87434593A7442E56C9AA5CC2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7C64E263F47B4CAEB4212DAA165E5692">
    <w:name w:val="7C64E263F47B4CAEB4212DAA165E5692"/>
    <w:rsid w:val="001B30B9"/>
  </w:style>
  <w:style w:type="paragraph" w:customStyle="1" w:styleId="796743B279A24ED6935E70BCBFB66F8A">
    <w:name w:val="796743B279A24ED6935E70BCBFB66F8A"/>
    <w:rsid w:val="001B30B9"/>
  </w:style>
  <w:style w:type="paragraph" w:customStyle="1" w:styleId="FDA1F09238954DCF81C1B2B14D787AB4">
    <w:name w:val="FDA1F09238954DCF81C1B2B14D787AB4"/>
    <w:rsid w:val="001B30B9"/>
  </w:style>
  <w:style w:type="paragraph" w:customStyle="1" w:styleId="E2CBE82BAE304EE4B584B85E1B8A95D3">
    <w:name w:val="E2CBE82BAE304EE4B584B85E1B8A95D3"/>
    <w:rsid w:val="001B30B9"/>
  </w:style>
  <w:style w:type="paragraph" w:customStyle="1" w:styleId="59C6CFBE7C6C40179D95FCB7383BC09D">
    <w:name w:val="59C6CFBE7C6C40179D95FCB7383BC09D"/>
    <w:rsid w:val="001B30B9"/>
  </w:style>
  <w:style w:type="paragraph" w:customStyle="1" w:styleId="50B145FA2236404CAFDA9E0EB3573AFF">
    <w:name w:val="50B145FA2236404CAFDA9E0EB3573AFF"/>
    <w:rsid w:val="001B30B9"/>
  </w:style>
  <w:style w:type="paragraph" w:customStyle="1" w:styleId="19BDBBADD982492782A8EF972ED015DA">
    <w:name w:val="19BDBBADD982492782A8EF972ED015DA"/>
    <w:rsid w:val="001B30B9"/>
  </w:style>
  <w:style w:type="paragraph" w:customStyle="1" w:styleId="F46BC03E10264C81A80D76D19F72059F">
    <w:name w:val="F46BC03E10264C81A80D76D19F72059F"/>
    <w:rsid w:val="001B30B9"/>
  </w:style>
  <w:style w:type="paragraph" w:customStyle="1" w:styleId="7FB786D9C41547479002E4D93656221D">
    <w:name w:val="7FB786D9C41547479002E4D93656221D"/>
    <w:rsid w:val="001B30B9"/>
  </w:style>
  <w:style w:type="paragraph" w:customStyle="1" w:styleId="60B80FF25C604BB195E54888E5219196">
    <w:name w:val="60B80FF25C604BB195E54888E5219196"/>
    <w:rsid w:val="001B30B9"/>
  </w:style>
  <w:style w:type="paragraph" w:customStyle="1" w:styleId="B727A2249E28479590B3057669D88C1C">
    <w:name w:val="B727A2249E28479590B3057669D88C1C"/>
    <w:rsid w:val="001B30B9"/>
  </w:style>
  <w:style w:type="paragraph" w:customStyle="1" w:styleId="0695BD72BBFD42AF81E867294FAB9AA8">
    <w:name w:val="0695BD72BBFD42AF81E867294FAB9AA8"/>
    <w:rsid w:val="001B30B9"/>
  </w:style>
  <w:style w:type="paragraph" w:customStyle="1" w:styleId="C36D12C4D9C14E70B5D0745D52304454">
    <w:name w:val="C36D12C4D9C14E70B5D0745D52304454"/>
    <w:rsid w:val="001B30B9"/>
  </w:style>
  <w:style w:type="paragraph" w:customStyle="1" w:styleId="25415FFEB0934CADA5264CF386AA92B0">
    <w:name w:val="25415FFEB0934CADA5264CF386AA92B0"/>
    <w:rsid w:val="001B30B9"/>
  </w:style>
  <w:style w:type="paragraph" w:customStyle="1" w:styleId="A46C444CAC204DFCBD4BF755A367708F">
    <w:name w:val="A46C444CAC204DFCBD4BF755A367708F"/>
    <w:rsid w:val="001B30B9"/>
  </w:style>
  <w:style w:type="paragraph" w:customStyle="1" w:styleId="11E1790FCCA94430B6E048644F2A3E9D">
    <w:name w:val="11E1790FCCA94430B6E048644F2A3E9D"/>
    <w:rsid w:val="001B30B9"/>
  </w:style>
  <w:style w:type="paragraph" w:customStyle="1" w:styleId="3B3314CBEA384174BDB09B331A0181B6">
    <w:name w:val="3B3314CBEA384174BDB09B331A0181B6"/>
    <w:rsid w:val="001B30B9"/>
  </w:style>
  <w:style w:type="paragraph" w:customStyle="1" w:styleId="207785348F7B4F9AA0B66652EE21E471">
    <w:name w:val="207785348F7B4F9AA0B66652EE21E471"/>
    <w:rsid w:val="001B30B9"/>
  </w:style>
  <w:style w:type="paragraph" w:customStyle="1" w:styleId="0ABACDFEC8FE4944B6F3C9280172EEC1">
    <w:name w:val="0ABACDFEC8FE4944B6F3C9280172EEC1"/>
    <w:rsid w:val="001B30B9"/>
  </w:style>
  <w:style w:type="paragraph" w:customStyle="1" w:styleId="45565BF5FF1A4C25BBAF786A250AEE36">
    <w:name w:val="45565BF5FF1A4C25BBAF786A250AEE36"/>
    <w:rsid w:val="001B30B9"/>
  </w:style>
  <w:style w:type="paragraph" w:customStyle="1" w:styleId="1ADBD2461DA34E44B07DC5BE7111C46E">
    <w:name w:val="1ADBD2461DA34E44B07DC5BE7111C46E"/>
    <w:rsid w:val="001B30B9"/>
  </w:style>
  <w:style w:type="paragraph" w:customStyle="1" w:styleId="D834799370EA4808B1E6404F751C22D6">
    <w:name w:val="D834799370EA4808B1E6404F751C22D6"/>
    <w:rsid w:val="001B30B9"/>
  </w:style>
  <w:style w:type="paragraph" w:customStyle="1" w:styleId="178D018D23164C919C69EAC801254037">
    <w:name w:val="178D018D23164C919C69EAC801254037"/>
    <w:rsid w:val="001B30B9"/>
  </w:style>
  <w:style w:type="paragraph" w:customStyle="1" w:styleId="54BC5AD7D1FC4E9CAAA380558A8134DC">
    <w:name w:val="54BC5AD7D1FC4E9CAAA380558A8134DC"/>
    <w:rsid w:val="001B30B9"/>
  </w:style>
  <w:style w:type="paragraph" w:customStyle="1" w:styleId="CA77A3CD87434593A7442E56C9AA5CC21">
    <w:name w:val="CA77A3CD87434593A7442E56C9AA5CC2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7C64E263F47B4CAEB4212DAA165E56921">
    <w:name w:val="7C64E263F47B4CAEB4212DAA165E5692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796743B279A24ED6935E70BCBFB66F8A1">
    <w:name w:val="796743B279A24ED6935E70BCBFB66F8A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FDA1F09238954DCF81C1B2B14D787AB41">
    <w:name w:val="FDA1F09238954DCF81C1B2B14D787AB4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E2CBE82BAE304EE4B584B85E1B8A95D31">
    <w:name w:val="E2CBE82BAE304EE4B584B85E1B8A95D3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52C951D3C09043DD9A3AF2F069B5B849">
    <w:name w:val="52C951D3C09043DD9A3AF2F069B5B849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3B3314CBEA384174BDB09B331A0181B61">
    <w:name w:val="3B3314CBEA384174BDB09B331A0181B6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207785348F7B4F9AA0B66652EE21E4711">
    <w:name w:val="207785348F7B4F9AA0B66652EE21E471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59C6CFBE7C6C40179D95FCB7383BC09D1">
    <w:name w:val="59C6CFBE7C6C40179D95FCB7383BC09D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50B145FA2236404CAFDA9E0EB3573AFF1">
    <w:name w:val="50B145FA2236404CAFDA9E0EB3573AFF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0ABACDFEC8FE4944B6F3C9280172EEC11">
    <w:name w:val="0ABACDFEC8FE4944B6F3C9280172EEC1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45565BF5FF1A4C25BBAF786A250AEE361">
    <w:name w:val="45565BF5FF1A4C25BBAF786A250AEE36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1ADBD2461DA34E44B07DC5BE7111C46E1">
    <w:name w:val="1ADBD2461DA34E44B07DC5BE7111C46E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19BDBBADD982492782A8EF972ED015DA1">
    <w:name w:val="19BDBBADD982492782A8EF972ED015DA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F46BC03E10264C81A80D76D19F72059F1">
    <w:name w:val="F46BC03E10264C81A80D76D19F72059F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D834799370EA4808B1E6404F751C22D61">
    <w:name w:val="D834799370EA4808B1E6404F751C22D6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178D018D23164C919C69EAC8012540371">
    <w:name w:val="178D018D23164C919C69EAC801254037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54BC5AD7D1FC4E9CAAA380558A8134DC1">
    <w:name w:val="54BC5AD7D1FC4E9CAAA380558A8134DC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7FB786D9C41547479002E4D93656221D1">
    <w:name w:val="7FB786D9C41547479002E4D93656221D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60B80FF25C604BB195E54888E52191961">
    <w:name w:val="60B80FF25C604BB195E54888E5219196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B727A2249E28479590B3057669D88C1C1">
    <w:name w:val="B727A2249E28479590B3057669D88C1C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0695BD72BBFD42AF81E867294FAB9AA81">
    <w:name w:val="0695BD72BBFD42AF81E867294FAB9AA8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C36D12C4D9C14E70B5D0745D523044541">
    <w:name w:val="C36D12C4D9C14E70B5D0745D52304454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25415FFEB0934CADA5264CF386AA92B01">
    <w:name w:val="25415FFEB0934CADA5264CF386AA92B0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A46C444CAC204DFCBD4BF755A367708F1">
    <w:name w:val="A46C444CAC204DFCBD4BF755A367708F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11E1790FCCA94430B6E048644F2A3E9D1">
    <w:name w:val="11E1790FCCA94430B6E048644F2A3E9D1"/>
    <w:rsid w:val="001B30B9"/>
    <w:pPr>
      <w:spacing w:after="0" w:line="240" w:lineRule="auto"/>
    </w:pPr>
    <w:rPr>
      <w:sz w:val="24"/>
      <w:szCs w:val="24"/>
      <w:lang w:eastAsia="en-US"/>
    </w:rPr>
  </w:style>
  <w:style w:type="paragraph" w:customStyle="1" w:styleId="BDE3198C8AAA4D14858DB434B409053C">
    <w:name w:val="BDE3198C8AAA4D14858DB434B409053C"/>
    <w:rsid w:val="001B30B9"/>
  </w:style>
  <w:style w:type="paragraph" w:customStyle="1" w:styleId="FF60D57C293B404AA8B2A0646945E259">
    <w:name w:val="FF60D57C293B404AA8B2A0646945E259"/>
    <w:rsid w:val="001B30B9"/>
  </w:style>
  <w:style w:type="paragraph" w:customStyle="1" w:styleId="1E0DE0C8BBFD4B4E930878F56375E6E1">
    <w:name w:val="1E0DE0C8BBFD4B4E930878F56375E6E1"/>
    <w:rsid w:val="001B30B9"/>
  </w:style>
  <w:style w:type="paragraph" w:customStyle="1" w:styleId="1E5268D31E354C78B5FC216C06942F17">
    <w:name w:val="1E5268D31E354C78B5FC216C06942F17"/>
    <w:rsid w:val="001B30B9"/>
  </w:style>
  <w:style w:type="paragraph" w:customStyle="1" w:styleId="30FBE06DDBD04F6984E5707EB8909610">
    <w:name w:val="30FBE06DDBD04F6984E5707EB8909610"/>
    <w:rsid w:val="001B30B9"/>
  </w:style>
  <w:style w:type="paragraph" w:customStyle="1" w:styleId="9B48DD61E8A94E41B192FAAD85F7A829">
    <w:name w:val="9B48DD61E8A94E41B192FAAD85F7A829"/>
    <w:rsid w:val="001B30B9"/>
  </w:style>
  <w:style w:type="paragraph" w:customStyle="1" w:styleId="6FED8160B44140E3BB28630D4B452043">
    <w:name w:val="6FED8160B44140E3BB28630D4B452043"/>
    <w:rsid w:val="001B30B9"/>
  </w:style>
  <w:style w:type="paragraph" w:customStyle="1" w:styleId="D5233A0CE4E0455A993A4619F6AFF183">
    <w:name w:val="D5233A0CE4E0455A993A4619F6AFF183"/>
    <w:rsid w:val="001B30B9"/>
  </w:style>
  <w:style w:type="paragraph" w:customStyle="1" w:styleId="AF2CFDE5364C407B98B9054D5B3CDE11">
    <w:name w:val="AF2CFDE5364C407B98B9054D5B3CDE11"/>
    <w:rsid w:val="001B30B9"/>
  </w:style>
  <w:style w:type="paragraph" w:customStyle="1" w:styleId="8DE45EDCF4544508887F4BD27F26F2F5">
    <w:name w:val="8DE45EDCF4544508887F4BD27F26F2F5"/>
    <w:rsid w:val="001B30B9"/>
  </w:style>
  <w:style w:type="paragraph" w:customStyle="1" w:styleId="379AE6E9E04D4720A6C9F519031ADB6E">
    <w:name w:val="379AE6E9E04D4720A6C9F519031ADB6E"/>
    <w:rsid w:val="001B30B9"/>
  </w:style>
  <w:style w:type="paragraph" w:customStyle="1" w:styleId="8E8604FFF06D4568B81E5A7738B82E25">
    <w:name w:val="8E8604FFF06D4568B81E5A7738B82E25"/>
    <w:rsid w:val="001B3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Scrivener</dc:creator>
  <cp:keywords/>
  <dc:description/>
  <cp:lastModifiedBy>Kim Scrivener</cp:lastModifiedBy>
  <cp:revision>4</cp:revision>
  <dcterms:created xsi:type="dcterms:W3CDTF">2022-06-13T11:49:00Z</dcterms:created>
  <dcterms:modified xsi:type="dcterms:W3CDTF">2022-07-04T13:40:00Z</dcterms:modified>
</cp:coreProperties>
</file>