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EF" w:rsidRDefault="006560EF" w:rsidP="006560EF">
      <w:pPr>
        <w:rPr>
          <w:rFonts w:ascii="Calibri" w:hAnsi="Calibri"/>
          <w:b/>
          <w:sz w:val="40"/>
          <w:szCs w:val="40"/>
        </w:rPr>
      </w:pPr>
      <w:r w:rsidRPr="006560EF">
        <w:rPr>
          <w:rFonts w:ascii="Calibri" w:hAnsi="Calibri"/>
          <w:b/>
          <w:sz w:val="40"/>
          <w:szCs w:val="40"/>
        </w:rPr>
        <w:t xml:space="preserve">Generic Skills Assessment Tool – Level </w:t>
      </w:r>
      <w:r>
        <w:rPr>
          <w:rFonts w:ascii="Calibri" w:hAnsi="Calibri"/>
          <w:b/>
          <w:sz w:val="40"/>
          <w:szCs w:val="40"/>
        </w:rPr>
        <w:t>3</w:t>
      </w:r>
    </w:p>
    <w:p w:rsidR="00006E21" w:rsidRPr="00006E21" w:rsidRDefault="00006E21" w:rsidP="006560EF">
      <w:pPr>
        <w:rPr>
          <w:rFonts w:ascii="Calibri" w:hAnsi="Calibri"/>
          <w:sz w:val="20"/>
          <w:szCs w:val="20"/>
        </w:rPr>
      </w:pPr>
      <w:r w:rsidRPr="009053DA">
        <w:rPr>
          <w:rFonts w:ascii="Calibri" w:hAnsi="Calibri"/>
          <w:sz w:val="20"/>
          <w:szCs w:val="20"/>
        </w:rPr>
        <w:t xml:space="preserve">Instructions for completion: Please refer to the detailed Syllabus for </w:t>
      </w:r>
      <w:r>
        <w:rPr>
          <w:rFonts w:ascii="Calibri" w:hAnsi="Calibri"/>
          <w:sz w:val="20"/>
          <w:szCs w:val="20"/>
        </w:rPr>
        <w:t>each</w:t>
      </w:r>
      <w:r w:rsidRPr="009053D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Domain – click on the domain title for a link to the Syllabus on the </w:t>
      </w:r>
      <w:proofErr w:type="spellStart"/>
      <w:r>
        <w:rPr>
          <w:rFonts w:ascii="Calibri" w:hAnsi="Calibri"/>
          <w:sz w:val="20"/>
          <w:szCs w:val="20"/>
        </w:rPr>
        <w:t>RCOphth</w:t>
      </w:r>
      <w:proofErr w:type="spellEnd"/>
      <w:r>
        <w:rPr>
          <w:rFonts w:ascii="Calibri" w:hAnsi="Calibri"/>
          <w:sz w:val="20"/>
          <w:szCs w:val="20"/>
        </w:rPr>
        <w:t xml:space="preserve"> website</w:t>
      </w:r>
      <w:r w:rsidRPr="009053DA">
        <w:rPr>
          <w:rFonts w:ascii="Calibri" w:hAnsi="Calibri"/>
          <w:sz w:val="20"/>
          <w:szCs w:val="20"/>
        </w:rPr>
        <w:t>. The detailed descriptors for each outcome will assist you in deciding whether the outcome has been met or not.</w:t>
      </w:r>
      <w:r>
        <w:rPr>
          <w:rFonts w:ascii="Calibri" w:hAnsi="Calibri"/>
          <w:sz w:val="20"/>
          <w:szCs w:val="20"/>
        </w:rPr>
        <w:t xml:space="preserve"> The trainee should complete the self-assessment prior to supervisor review.</w:t>
      </w:r>
    </w:p>
    <w:p w:rsidR="006560EF" w:rsidRPr="006560EF" w:rsidRDefault="006560EF" w:rsidP="006560EF">
      <w:pPr>
        <w:rPr>
          <w:rFonts w:ascii="Calibri" w:hAnsi="Calibri"/>
          <w:sz w:val="20"/>
          <w:szCs w:val="20"/>
        </w:rPr>
      </w:pPr>
    </w:p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6560EF" w:rsidRPr="006560EF" w:rsidTr="00EE5685">
        <w:tc>
          <w:tcPr>
            <w:tcW w:w="5225" w:type="dxa"/>
          </w:tcPr>
          <w:p w:rsidR="006560EF" w:rsidRPr="006560EF" w:rsidRDefault="006560EF" w:rsidP="006560EF">
            <w:pPr>
              <w:rPr>
                <w:rFonts w:ascii="Calibri" w:hAnsi="Calibri"/>
              </w:rPr>
            </w:pPr>
            <w:r w:rsidRPr="006560EF">
              <w:rPr>
                <w:rFonts w:ascii="Calibri" w:hAnsi="Calibri"/>
              </w:rPr>
              <w:t>Trainee name:</w:t>
            </w:r>
          </w:p>
        </w:tc>
        <w:sdt>
          <w:sdtPr>
            <w:rPr>
              <w:rFonts w:ascii="Calibri" w:hAnsi="Calibri"/>
            </w:rPr>
            <w:id w:val="-1509903699"/>
            <w:placeholder>
              <w:docPart w:val="37296235E72A474BB4B049CD87E4BD1E"/>
            </w:placeholder>
            <w:text/>
          </w:sdtPr>
          <w:sdtEndPr/>
          <w:sdtContent>
            <w:tc>
              <w:tcPr>
                <w:tcW w:w="5225" w:type="dxa"/>
              </w:tcPr>
              <w:p w:rsidR="006560EF" w:rsidRPr="006560EF" w:rsidRDefault="0050220E" w:rsidP="006560EF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LEAVE BLANK</w:t>
                </w:r>
              </w:p>
            </w:tc>
          </w:sdtContent>
        </w:sdt>
      </w:tr>
      <w:tr w:rsidR="006560EF" w:rsidRPr="006560EF" w:rsidTr="00EE5685">
        <w:tc>
          <w:tcPr>
            <w:tcW w:w="5225" w:type="dxa"/>
          </w:tcPr>
          <w:p w:rsidR="006560EF" w:rsidRPr="006560EF" w:rsidRDefault="006560EF" w:rsidP="006560EF">
            <w:pPr>
              <w:rPr>
                <w:rFonts w:ascii="Calibri" w:hAnsi="Calibri"/>
              </w:rPr>
            </w:pPr>
            <w:r w:rsidRPr="006560EF">
              <w:rPr>
                <w:rFonts w:ascii="Calibri" w:hAnsi="Calibri"/>
              </w:rPr>
              <w:t>Supervisor name:</w:t>
            </w:r>
          </w:p>
        </w:tc>
        <w:sdt>
          <w:sdtPr>
            <w:rPr>
              <w:rFonts w:ascii="Calibri" w:hAnsi="Calibri"/>
            </w:rPr>
            <w:id w:val="1639386"/>
            <w:placeholder>
              <w:docPart w:val="3A2CC4FC973546178155B001D1C2DE5D"/>
            </w:placeholder>
            <w:text/>
          </w:sdtPr>
          <w:sdtEndPr/>
          <w:sdtContent>
            <w:tc>
              <w:tcPr>
                <w:tcW w:w="5225" w:type="dxa"/>
              </w:tcPr>
              <w:p w:rsidR="006560EF" w:rsidRPr="006560EF" w:rsidRDefault="0050220E" w:rsidP="006560EF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LEAVE BLANK</w:t>
                </w:r>
              </w:p>
            </w:tc>
          </w:sdtContent>
        </w:sdt>
      </w:tr>
      <w:tr w:rsidR="006560EF" w:rsidRPr="006560EF" w:rsidTr="00EE5685">
        <w:tc>
          <w:tcPr>
            <w:tcW w:w="5225" w:type="dxa"/>
          </w:tcPr>
          <w:p w:rsidR="006560EF" w:rsidRPr="006560EF" w:rsidRDefault="006560EF" w:rsidP="006560EF">
            <w:pPr>
              <w:rPr>
                <w:rFonts w:ascii="Calibri" w:hAnsi="Calibri"/>
              </w:rPr>
            </w:pPr>
            <w:r w:rsidRPr="006560EF">
              <w:rPr>
                <w:rFonts w:ascii="Calibri" w:hAnsi="Calibri"/>
              </w:rPr>
              <w:t>Trainee GMC number:</w:t>
            </w:r>
          </w:p>
        </w:tc>
        <w:sdt>
          <w:sdtPr>
            <w:rPr>
              <w:rFonts w:ascii="Calibri" w:hAnsi="Calibri"/>
            </w:rPr>
            <w:id w:val="-43601815"/>
            <w:placeholder>
              <w:docPart w:val="BC12BE6C78C74F19B5B0CC2D5BF99C22"/>
            </w:placeholder>
            <w:text/>
          </w:sdtPr>
          <w:sdtEndPr/>
          <w:sdtContent>
            <w:tc>
              <w:tcPr>
                <w:tcW w:w="5225" w:type="dxa"/>
              </w:tcPr>
              <w:p w:rsidR="006560EF" w:rsidRPr="006560EF" w:rsidRDefault="0050220E" w:rsidP="006560EF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LEAVE BLANK</w:t>
                </w:r>
              </w:p>
            </w:tc>
          </w:sdtContent>
        </w:sdt>
      </w:tr>
      <w:tr w:rsidR="006560EF" w:rsidRPr="006560EF" w:rsidTr="00EE5685">
        <w:tc>
          <w:tcPr>
            <w:tcW w:w="5225" w:type="dxa"/>
          </w:tcPr>
          <w:p w:rsidR="006560EF" w:rsidRPr="006560EF" w:rsidRDefault="006560EF" w:rsidP="006560EF">
            <w:pPr>
              <w:rPr>
                <w:rFonts w:ascii="Calibri" w:hAnsi="Calibri"/>
              </w:rPr>
            </w:pPr>
            <w:r w:rsidRPr="006560EF">
              <w:rPr>
                <w:rFonts w:ascii="Calibri" w:hAnsi="Calibri"/>
              </w:rPr>
              <w:t>Date:</w:t>
            </w:r>
          </w:p>
        </w:tc>
        <w:sdt>
          <w:sdtPr>
            <w:rPr>
              <w:rFonts w:ascii="Calibri" w:hAnsi="Calibri"/>
            </w:rPr>
            <w:id w:val="261345951"/>
            <w:placeholder>
              <w:docPart w:val="136D049050354C51987A2E95EC53BCF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5" w:type="dxa"/>
              </w:tcPr>
              <w:p w:rsidR="006560EF" w:rsidRPr="006560EF" w:rsidRDefault="006560EF" w:rsidP="006560EF">
                <w:pPr>
                  <w:rPr>
                    <w:rFonts w:ascii="Calibri" w:hAnsi="Calibri"/>
                  </w:rPr>
                </w:pPr>
                <w:r w:rsidRPr="006560EF"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</w:tbl>
    <w:p w:rsidR="006560EF" w:rsidRPr="006560EF" w:rsidRDefault="006560EF" w:rsidP="006560EF">
      <w:pPr>
        <w:rPr>
          <w:rFonts w:ascii="Calibri" w:hAnsi="Calibri"/>
          <w:sz w:val="28"/>
          <w:szCs w:val="28"/>
        </w:rPr>
      </w:pPr>
    </w:p>
    <w:p w:rsidR="0033780B" w:rsidRPr="009053DA" w:rsidRDefault="0033780B" w:rsidP="0033780B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10406" w:type="dxa"/>
        <w:tblLook w:val="04A0" w:firstRow="1" w:lastRow="0" w:firstColumn="1" w:lastColumn="0" w:noHBand="0" w:noVBand="1"/>
      </w:tblPr>
      <w:tblGrid>
        <w:gridCol w:w="2962"/>
        <w:gridCol w:w="3475"/>
        <w:gridCol w:w="3969"/>
      </w:tblGrid>
      <w:tr w:rsidR="00585AAA" w:rsidRPr="00120482" w:rsidTr="00585AAA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bookmarkStart w:id="0" w:name="_Hlk95832424"/>
          <w:p w:rsidR="00585AAA" w:rsidRPr="00585AAA" w:rsidRDefault="00006E21" w:rsidP="008B6E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"https://www.rcophth.ac.uk/wp-content/uploads/2021/12/Health-Promotion-syllabus.pdf"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585AAA" w:rsidRPr="00006E21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HEALTH PROMOTION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8B6E8B" w:rsidRPr="00120482" w:rsidTr="00307DF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585AAA" w:rsidP="008B6E8B">
            <w:pPr>
              <w:rPr>
                <w:rFonts w:ascii="Calibri" w:hAnsi="Calibri"/>
                <w:i/>
              </w:rPr>
            </w:pPr>
            <w:bookmarkStart w:id="1" w:name="_Hlk95146444"/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Default="008B6E8B" w:rsidP="008B6E8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8A55E1" w:rsidRPr="008A55E1" w:rsidRDefault="006560EF" w:rsidP="008B6E8B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8B6E8B" w:rsidRPr="00120482" w:rsidTr="00307DF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AB5B17" w:rsidP="008B6E8B">
            <w:pPr>
              <w:rPr>
                <w:rFonts w:ascii="Calibri" w:hAnsi="Calibri"/>
              </w:rPr>
            </w:pPr>
            <w:r w:rsidRPr="00AB5B17">
              <w:rPr>
                <w:rFonts w:ascii="Calibri" w:hAnsi="Calibri"/>
              </w:rPr>
              <w:t>Demonstrate leadership in the promotion of eye and general health in the wider community.</w:t>
            </w:r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834763088"/>
            <w:placeholder>
              <w:docPart w:val="4ECA109AA49E47D79E3DEDE9107339D6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B6E8B" w:rsidRPr="00120482" w:rsidRDefault="006560EF" w:rsidP="008B6E8B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E8B" w:rsidRPr="00120482" w:rsidTr="00307DFA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AB5B17" w:rsidP="008B6E8B">
            <w:pPr>
              <w:rPr>
                <w:rFonts w:ascii="Calibri" w:hAnsi="Calibri"/>
              </w:rPr>
            </w:pPr>
            <w:r w:rsidRPr="00AB5B17">
              <w:rPr>
                <w:rFonts w:ascii="Calibri" w:hAnsi="Calibri"/>
              </w:rPr>
              <w:t>Promote immunisation.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663238420"/>
            <w:placeholder>
              <w:docPart w:val="FA3A8F6A1CB34B3D8C6ED8EFDD07EA6A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B6E8B" w:rsidRPr="00120482" w:rsidRDefault="006560EF" w:rsidP="008B6E8B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E8B" w:rsidRPr="00120482" w:rsidTr="00307DF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3B2EF2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73855080"/>
                <w:placeholder>
                  <w:docPart w:val="D1F426061FC446DDACF66D8FDEC3C307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6E8B" w:rsidRPr="00120482" w:rsidTr="00585AA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B6E8B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B6E8B" w:rsidRDefault="003B2EF2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61300500"/>
                <w:placeholder>
                  <w:docPart w:val="923CC0E9C81A46658870F5EC192ED2C6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6E8B" w:rsidRPr="00120482" w:rsidTr="00585AAA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B6E8B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B6E8B" w:rsidRDefault="003B2EF2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95252038"/>
                <w:placeholder>
                  <w:docPart w:val="F2917B3672654A5D90B6CD140F133BCD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  <w:bookmarkEnd w:id="0"/>
      <w:tr w:rsidR="008A55E1" w:rsidRPr="00585AAA" w:rsidTr="008A55E1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8A55E1" w:rsidRPr="00585AAA" w:rsidRDefault="00006E21" w:rsidP="008A55E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"https://www.rcophth.ac.uk/wp-content/uploads/2022/05/Annex-3-Leadership-and-Team-Working-syllabus-May-22-revision-1.pdf"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8A55E1" w:rsidRPr="00006E21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LEADERSHIP &amp; TEAM WORKING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8A55E1" w:rsidRPr="00120482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Default="008A55E1" w:rsidP="008A55E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8A55E1" w:rsidRPr="008A55E1" w:rsidRDefault="006560EF" w:rsidP="008A55E1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8A55E1" w:rsidRPr="00120482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55E1" w:rsidRPr="00120482" w:rsidRDefault="00346A67" w:rsidP="008A55E1">
            <w:pPr>
              <w:rPr>
                <w:rFonts w:ascii="Calibri" w:hAnsi="Calibri"/>
              </w:rPr>
            </w:pPr>
            <w:r w:rsidRPr="00346A67">
              <w:rPr>
                <w:rFonts w:ascii="Calibri" w:hAnsi="Calibri"/>
              </w:rPr>
              <w:t>Demonstrate the authority, capacity &amp; motivation to implement change.</w:t>
            </w:r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168437722"/>
            <w:placeholder>
              <w:docPart w:val="36A97AF8F8FD4899B252D4AF986BB8C8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A55E1" w:rsidRPr="00120482" w:rsidRDefault="006560EF" w:rsidP="008A55E1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5B17" w:rsidRPr="00120482" w:rsidTr="008A55E1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5B17" w:rsidRPr="00120482" w:rsidRDefault="00346A67" w:rsidP="008A55E1">
            <w:pPr>
              <w:rPr>
                <w:rFonts w:ascii="Calibri" w:hAnsi="Calibri"/>
              </w:rPr>
            </w:pPr>
            <w:r w:rsidRPr="00AB5B17">
              <w:rPr>
                <w:rFonts w:ascii="Calibri" w:hAnsi="Calibri"/>
              </w:rPr>
              <w:t>Design own projects related to leadership and management with outcomes predetermined to reflect on success.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7" w:rsidRPr="00120482" w:rsidRDefault="00AB5B17" w:rsidP="008A55E1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2056113986"/>
            <w:placeholder>
              <w:docPart w:val="1F33E1642D6049CB9D43A1F635F1C685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B5B17" w:rsidRPr="00120482" w:rsidRDefault="006560EF" w:rsidP="008A55E1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55E1" w:rsidRPr="00120482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3B2EF2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95776658"/>
                <w:placeholder>
                  <w:docPart w:val="AF0EBD120D5241588D5465D8C668718F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55E1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A55E1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A55E1" w:rsidRDefault="003B2EF2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77918661"/>
                <w:placeholder>
                  <w:docPart w:val="EFEDE4E7C01747739A147A9DCF39575B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55E1" w:rsidTr="008A55E1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A55E1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A55E1" w:rsidRDefault="003B2EF2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06202695"/>
                <w:placeholder>
                  <w:docPart w:val="C99BBA7916C14F6F9D7A99E0130B2A3D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3B2EF2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hyperlink r:id="rId6" w:history="1">
              <w:r w:rsidR="007A382F" w:rsidRPr="00006E21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 xml:space="preserve">DOMAIN: </w:t>
              </w:r>
              <w:r w:rsidR="00233A5D" w:rsidRPr="00006E21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>PATIENT SAFETY &amp; QUALITY IMPROVEMENT</w:t>
              </w:r>
            </w:hyperlink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8A55E1" w:rsidRDefault="006560EF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AB5B17" w:rsidP="00233A5D">
            <w:r w:rsidRPr="00AB5B17">
              <w:lastRenderedPageBreak/>
              <w:t>Design and implement quality improvement programmes to improve clinical effectiveness, patient safety and patient experience.</w:t>
            </w:r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519239264"/>
            <w:placeholder>
              <w:docPart w:val="6886FE7B6C78485C8AFF84BA6273AF6F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6560EF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382F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382F" w:rsidRPr="00ED6DDB" w:rsidRDefault="00AB5B17" w:rsidP="00233A5D">
            <w:r w:rsidRPr="00AB5B17">
              <w:t>Analyse and critique published research.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F" w:rsidRPr="00ED6DDB" w:rsidRDefault="007A382F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457067484"/>
            <w:placeholder>
              <w:docPart w:val="9CC40A2A537745D9AE77C424BF4AA5AE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7A382F" w:rsidRPr="00ED6DDB" w:rsidRDefault="006560EF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3B2EF2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505512846"/>
                <w:placeholder>
                  <w:docPart w:val="683D2DDC757C42D6B39104477912CAF1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3B2EF2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2832001"/>
                <w:placeholder>
                  <w:docPart w:val="CC821469556F45F389F9A798673889A3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3B2EF2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89625194"/>
                <w:placeholder>
                  <w:docPart w:val="D375E4BF23FF4024970C697F50CF5F54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Start w:id="2" w:name="_Hlk95833070"/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006E21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"https://www.rcophth.ac.uk/wp-content/uploads/2021/12/Safeguarding-and-Holistic-Patient-Care-syllabus.pdf"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233A5D" w:rsidRPr="00006E21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SAFEGUARDING &amp; HOLISTIC PATIENT CARE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6560EF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AB5B17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5B17" w:rsidRPr="00ED6DDB" w:rsidRDefault="00AB5B17" w:rsidP="00233A5D">
            <w:pPr>
              <w:rPr>
                <w:rFonts w:ascii="Calibri" w:hAnsi="Calibri"/>
              </w:rPr>
            </w:pPr>
            <w:r w:rsidRPr="00AB5B17">
              <w:rPr>
                <w:rFonts w:ascii="Calibri" w:hAnsi="Calibri"/>
              </w:rPr>
              <w:t>Take responsibility for safeguarding of children and vulnerable adults, referring and taking appropriate action.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7" w:rsidRPr="00ED6DDB" w:rsidRDefault="00AB5B17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612323738"/>
            <w:placeholder>
              <w:docPart w:val="8F2A57B8198C4D4CB30476DA0173C120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B5B17" w:rsidRPr="00ED6DDB" w:rsidRDefault="006560EF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5B17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5B17" w:rsidRPr="00ED6DDB" w:rsidRDefault="00AB5B17" w:rsidP="00233A5D">
            <w:pPr>
              <w:rPr>
                <w:rFonts w:ascii="Calibri" w:hAnsi="Calibri"/>
              </w:rPr>
            </w:pPr>
            <w:r w:rsidRPr="00AB5B17">
              <w:rPr>
                <w:rFonts w:ascii="Calibri" w:hAnsi="Calibri"/>
              </w:rPr>
              <w:t>Apply mental capacity legislation in clinical practice.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7" w:rsidRPr="00ED6DDB" w:rsidRDefault="00AB5B17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584532982"/>
            <w:placeholder>
              <w:docPart w:val="85575EC0DFE44FB7835439E8A71F5383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B5B17" w:rsidRPr="00ED6DDB" w:rsidRDefault="006560EF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AB5B17" w:rsidP="00233A5D">
            <w:pPr>
              <w:rPr>
                <w:rFonts w:ascii="Calibri" w:hAnsi="Calibri"/>
              </w:rPr>
            </w:pPr>
            <w:r w:rsidRPr="00AB5B17">
              <w:rPr>
                <w:rFonts w:ascii="Calibri" w:hAnsi="Calibri"/>
              </w:rPr>
              <w:t>Apply appropriate equality and diversity legislation in clinical practice.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496724745"/>
            <w:placeholder>
              <w:docPart w:val="65F65A4180274B9887628F48A48E31DC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6560EF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3B2EF2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62375056"/>
                <w:placeholder>
                  <w:docPart w:val="B3D2B39B5AFB4852BD280D5A6222EDEF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3B2EF2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3945345"/>
                <w:placeholder>
                  <w:docPart w:val="A5B19FD4A65F4A78ABF2B9D0AB45FA04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3B2EF2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12177662"/>
                <w:placeholder>
                  <w:docPart w:val="AFAD564E0C9B40AA9C13FCC50E6BE82B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2"/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006E21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"https://www.rcophth.ac.uk/wp-content/uploads/2022/04/Education-and-Training-syllabus-1.docx"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233A5D" w:rsidRPr="00006E21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EDUCATION &amp; TRAINING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6560EF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112413" w:rsidP="00233A5D">
            <w:pPr>
              <w:rPr>
                <w:rFonts w:ascii="Calibri" w:hAnsi="Calibri"/>
              </w:rPr>
            </w:pPr>
            <w:r w:rsidRPr="00112413">
              <w:rPr>
                <w:rFonts w:ascii="Calibri" w:hAnsi="Calibri"/>
              </w:rPr>
              <w:t>Create learning opportunities for others.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2116550173"/>
            <w:placeholder>
              <w:docPart w:val="14767DA770C74820A9AC9B5EB0B3DD6C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6560EF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2413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413" w:rsidRPr="00ED6DDB" w:rsidRDefault="00112413" w:rsidP="00233A5D">
            <w:pPr>
              <w:rPr>
                <w:rFonts w:ascii="Calibri" w:hAnsi="Calibri"/>
              </w:rPr>
            </w:pPr>
            <w:r w:rsidRPr="00112413">
              <w:rPr>
                <w:rFonts w:ascii="Calibri" w:hAnsi="Calibri"/>
              </w:rPr>
              <w:t>Provide objective assessment.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3" w:rsidRPr="00ED6DDB" w:rsidRDefault="00112413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229918897"/>
            <w:placeholder>
              <w:docPart w:val="BF1E87525EF14E1DBCBCD2A765D34D70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112413" w:rsidRPr="00ED6DDB" w:rsidRDefault="006560EF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112413" w:rsidP="00233A5D">
            <w:pPr>
              <w:rPr>
                <w:rFonts w:ascii="Calibri" w:hAnsi="Calibri"/>
              </w:rPr>
            </w:pPr>
            <w:r w:rsidRPr="00112413">
              <w:rPr>
                <w:rFonts w:ascii="Calibri" w:hAnsi="Calibri"/>
              </w:rPr>
              <w:t>Solicit and respond to feedback on teaching, supervision and assessment activities.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399428503"/>
            <w:placeholder>
              <w:docPart w:val="71C419D478114B0EA4DE20CDE6EB3C27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6560EF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3B2EF2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637182659"/>
                <w:placeholder>
                  <w:docPart w:val="C894F549B8EE435E8E0C6B8EE2E35C5A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lastRenderedPageBreak/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3B2EF2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96558822"/>
                <w:placeholder>
                  <w:docPart w:val="18C390EE2EBF4875A9FCC85D5E1DD343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3B2EF2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27598764"/>
                <w:placeholder>
                  <w:docPart w:val="2FD3B97629F243B4BF262380A5B9BD80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3B2EF2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hyperlink r:id="rId7" w:history="1">
              <w:r w:rsidR="00233A5D" w:rsidRPr="00006E21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>DOMAIN: RESEARCH &amp; SCHOLARSHIP</w:t>
              </w:r>
            </w:hyperlink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6560EF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112413" w:rsidP="00233A5D">
            <w:pPr>
              <w:rPr>
                <w:rFonts w:ascii="Calibri" w:hAnsi="Calibri"/>
              </w:rPr>
            </w:pPr>
            <w:r w:rsidRPr="00112413">
              <w:rPr>
                <w:rFonts w:ascii="Calibri" w:hAnsi="Calibri"/>
              </w:rPr>
              <w:t>Implement service improvement by revision and development of guidelines, treatments and practical procedures using current clinical research and contemporary evidence.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781306719"/>
            <w:placeholder>
              <w:docPart w:val="FFC65A5C7D824D0A94443B7C12499E6F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6560EF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112413" w:rsidP="00233A5D">
            <w:pPr>
              <w:rPr>
                <w:rFonts w:ascii="Calibri" w:hAnsi="Calibri"/>
              </w:rPr>
            </w:pPr>
            <w:r w:rsidRPr="00112413">
              <w:rPr>
                <w:rFonts w:ascii="Calibri" w:hAnsi="Calibri"/>
              </w:rPr>
              <w:t>Lead research / teaching sessions and critically appraise oral presentations.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70886614"/>
            <w:placeholder>
              <w:docPart w:val="46BA372721534EEFBB1BDB96406624E7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6560EF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3B2EF2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47113991"/>
                <w:placeholder>
                  <w:docPart w:val="B9BCED168F56403798A1655018098579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3B2EF2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26108563"/>
                <w:placeholder>
                  <w:docPart w:val="B6C1980B020F40E9B01DD6FDE5379483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3B2EF2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116485685"/>
                <w:placeholder>
                  <w:docPart w:val="C3C6EAE8D6414894A74BDF0D7E98092E"/>
                </w:placeholder>
                <w:showingPlcHdr/>
                <w:text/>
              </w:sdtPr>
              <w:sdtEndPr/>
              <w:sdtContent>
                <w:r w:rsidR="006560EF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3780B" w:rsidRPr="00120482" w:rsidRDefault="0033780B" w:rsidP="0033780B">
      <w:pPr>
        <w:rPr>
          <w:rFonts w:ascii="Calibri" w:hAnsi="Calibri"/>
        </w:rPr>
      </w:pPr>
    </w:p>
    <w:p w:rsidR="008B6E8B" w:rsidRDefault="008B6E8B"/>
    <w:p w:rsidR="00C00267" w:rsidRDefault="00C00267" w:rsidP="00C00267">
      <w:r>
        <w:t>Trainee signature:</w:t>
      </w:r>
    </w:p>
    <w:p w:rsidR="00C00267" w:rsidRDefault="00C00267" w:rsidP="00C00267"/>
    <w:p w:rsidR="005F6D3A" w:rsidRDefault="00C00267">
      <w:pPr>
        <w:rPr>
          <w:b/>
          <w:sz w:val="28"/>
          <w:szCs w:val="28"/>
          <w:lang w:val="en-US"/>
        </w:rPr>
      </w:pPr>
      <w:r>
        <w:t>Trainer signature:</w:t>
      </w:r>
      <w:r w:rsidR="003B2EF2" w:rsidRPr="00FC250B">
        <w:rPr>
          <w:rFonts w:asciiTheme="majorHAnsi" w:eastAsia="Calibri" w:hAnsiTheme="majorHAnsi" w:cstheme="majorHAnsi"/>
          <w:noProof/>
        </w:rPr>
        <w:t xml:space="preserve"> </w:t>
      </w:r>
    </w:p>
    <w:p w:rsidR="003B2EF2" w:rsidRDefault="003B2EF2"/>
    <w:p w:rsidR="003B2EF2" w:rsidRDefault="003B2EF2">
      <w:r>
        <w:t>Date:</w:t>
      </w:r>
    </w:p>
    <w:p w:rsidR="003B2EF2" w:rsidRDefault="003B2EF2" w:rsidP="003B2EF2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3B2EF2" w:rsidTr="00F64B8A">
        <w:tc>
          <w:tcPr>
            <w:tcW w:w="10338" w:type="dxa"/>
          </w:tcPr>
          <w:p w:rsidR="003B2EF2" w:rsidRPr="003A238D" w:rsidRDefault="003B2EF2" w:rsidP="00F64B8A">
            <w:pPr>
              <w:jc w:val="center"/>
              <w:rPr>
                <w:rFonts w:cstheme="minorHAnsi"/>
                <w:b/>
              </w:rPr>
            </w:pPr>
            <w:r w:rsidRPr="003A238D">
              <w:rPr>
                <w:rFonts w:cstheme="minorHAnsi"/>
                <w:b/>
              </w:rPr>
              <w:t xml:space="preserve">PLEASE EMAIL COMPLETED FORM TO </w:t>
            </w:r>
            <w:hyperlink r:id="rId8" w:history="1">
              <w:r w:rsidRPr="003A238D">
                <w:rPr>
                  <w:rStyle w:val="Hyperlink"/>
                  <w:rFonts w:cstheme="minorHAnsi"/>
                  <w:b/>
                </w:rPr>
                <w:t>CURRICULUM2024@RCOPHTH.AC.UK</w:t>
              </w:r>
            </w:hyperlink>
          </w:p>
          <w:p w:rsidR="003B2EF2" w:rsidRDefault="003B2EF2" w:rsidP="00F64B8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B2EF2" w:rsidRDefault="003B2EF2" w:rsidP="003B2EF2"/>
    <w:p w:rsidR="003B2EF2" w:rsidRDefault="003B2EF2">
      <w:bookmarkStart w:id="3" w:name="_GoBack"/>
      <w:bookmarkEnd w:id="3"/>
    </w:p>
    <w:p w:rsidR="003B2EF2" w:rsidRDefault="003B2EF2"/>
    <w:sectPr w:rsidR="003B2EF2" w:rsidSect="00006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E21" w:rsidRDefault="00006E21" w:rsidP="00006E21">
      <w:r>
        <w:separator/>
      </w:r>
    </w:p>
  </w:endnote>
  <w:endnote w:type="continuationSeparator" w:id="0">
    <w:p w:rsidR="00006E21" w:rsidRDefault="00006E21" w:rsidP="0000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21" w:rsidRDefault="00006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21" w:rsidRDefault="00006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21" w:rsidRDefault="00006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E21" w:rsidRDefault="00006E21" w:rsidP="00006E21">
      <w:r>
        <w:separator/>
      </w:r>
    </w:p>
  </w:footnote>
  <w:footnote w:type="continuationSeparator" w:id="0">
    <w:p w:rsidR="00006E21" w:rsidRDefault="00006E21" w:rsidP="0000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21" w:rsidRDefault="00006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21" w:rsidRDefault="00006E21" w:rsidP="00006E21">
    <w:pPr>
      <w:pStyle w:val="Header"/>
      <w:ind w:left="-284"/>
    </w:pPr>
    <w:r>
      <w:rPr>
        <w:noProof/>
      </w:rPr>
      <w:drawing>
        <wp:inline distT="0" distB="0" distL="0" distR="0" wp14:anchorId="4549DF0A" wp14:editId="3DFE4D7D">
          <wp:extent cx="1148400" cy="828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E21" w:rsidRPr="00FC56E5" w:rsidRDefault="00006E21" w:rsidP="00006E21">
    <w:pPr>
      <w:pStyle w:val="Header"/>
      <w:ind w:left="-284"/>
      <w:rPr>
        <w:b/>
        <w:i/>
      </w:rPr>
    </w:pPr>
    <w:r>
      <w:rPr>
        <w:b/>
        <w:i/>
      </w:rPr>
      <w:t xml:space="preserve"> </w:t>
    </w:r>
    <w:r w:rsidRPr="00FC56E5">
      <w:rPr>
        <w:b/>
        <w:i/>
      </w:rPr>
      <w:t>CURRICULUM 2024</w:t>
    </w:r>
  </w:p>
  <w:p w:rsidR="00006E21" w:rsidRPr="00006E21" w:rsidRDefault="00006E21" w:rsidP="00006E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21" w:rsidRDefault="00006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0B"/>
    <w:rsid w:val="00006E21"/>
    <w:rsid w:val="00043417"/>
    <w:rsid w:val="00112413"/>
    <w:rsid w:val="0023095F"/>
    <w:rsid w:val="00233A5D"/>
    <w:rsid w:val="00307DFA"/>
    <w:rsid w:val="0033780B"/>
    <w:rsid w:val="00346A67"/>
    <w:rsid w:val="003B2EF2"/>
    <w:rsid w:val="0050220E"/>
    <w:rsid w:val="00585AAA"/>
    <w:rsid w:val="005F6D3A"/>
    <w:rsid w:val="006560EF"/>
    <w:rsid w:val="007A382F"/>
    <w:rsid w:val="008A55E1"/>
    <w:rsid w:val="008B6E8B"/>
    <w:rsid w:val="009E4676"/>
    <w:rsid w:val="00AB5B17"/>
    <w:rsid w:val="00C00267"/>
    <w:rsid w:val="00C43DCD"/>
    <w:rsid w:val="00C744A3"/>
    <w:rsid w:val="00D0029B"/>
    <w:rsid w:val="00EA72B8"/>
    <w:rsid w:val="00E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3EFBC"/>
  <w15:chartTrackingRefBased/>
  <w15:docId w15:val="{CFA7D7C8-7046-4F42-9CC3-73576DD0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8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8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60E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60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6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E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E21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nhideWhenUsed/>
    <w:rsid w:val="00006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E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0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2024@RCOPHTH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rcophth.ac.uk/wp-content/uploads/2022/04/Research-and-Scholarship-syllabus.docx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www.rcophth.ac.uk/wp-content/uploads/2021/12/Patient-Safety-and-Quality-Improvement-syllabus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96235E72A474BB4B049CD87E4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28C3-782A-41D8-BFB6-0A4A25C0536E}"/>
      </w:docPartPr>
      <w:docPartBody>
        <w:p w:rsidR="008C742A" w:rsidRDefault="00913896" w:rsidP="00913896">
          <w:pPr>
            <w:pStyle w:val="37296235E72A474BB4B049CD87E4BD1E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CC4FC973546178155B001D1C2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0FCA8-7AF7-4853-A00A-EC078A62F658}"/>
      </w:docPartPr>
      <w:docPartBody>
        <w:p w:rsidR="008C742A" w:rsidRDefault="00913896" w:rsidP="00913896">
          <w:pPr>
            <w:pStyle w:val="3A2CC4FC973546178155B001D1C2DE5D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2BE6C78C74F19B5B0CC2D5BF9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2CD5-2C0B-4E02-9B9A-CBBC4717D544}"/>
      </w:docPartPr>
      <w:docPartBody>
        <w:p w:rsidR="008C742A" w:rsidRDefault="00913896" w:rsidP="00913896">
          <w:pPr>
            <w:pStyle w:val="BC12BE6C78C74F19B5B0CC2D5BF99C22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D049050354C51987A2E95EC53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2C52-EBD1-488D-9A83-535A0FBCC1AD}"/>
      </w:docPartPr>
      <w:docPartBody>
        <w:p w:rsidR="008C742A" w:rsidRDefault="00913896" w:rsidP="00913896">
          <w:pPr>
            <w:pStyle w:val="136D049050354C51987A2E95EC53BCF2"/>
          </w:pPr>
          <w:r w:rsidRPr="00970A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C6EAE8D6414894A74BDF0D7E98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4D4D-6C1D-426C-A48D-AD40D89AA004}"/>
      </w:docPartPr>
      <w:docPartBody>
        <w:p w:rsidR="008C742A" w:rsidRDefault="00913896" w:rsidP="00913896">
          <w:pPr>
            <w:pStyle w:val="C3C6EAE8D6414894A74BDF0D7E98092E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1980B020F40E9B01DD6FDE537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49DA-A1B3-4959-BC05-0C748A41934D}"/>
      </w:docPartPr>
      <w:docPartBody>
        <w:p w:rsidR="008C742A" w:rsidRDefault="00913896" w:rsidP="00913896">
          <w:pPr>
            <w:pStyle w:val="B6C1980B020F40E9B01DD6FDE5379483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CED168F56403798A165501809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A410-B96D-465B-9B61-67364FDE7AAA}"/>
      </w:docPartPr>
      <w:docPartBody>
        <w:p w:rsidR="008C742A" w:rsidRDefault="00913896" w:rsidP="00913896">
          <w:pPr>
            <w:pStyle w:val="B9BCED168F56403798A1655018098579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3B97629F243B4BF262380A5B9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B828-7C13-46D4-8459-D9D6FA98021A}"/>
      </w:docPartPr>
      <w:docPartBody>
        <w:p w:rsidR="008C742A" w:rsidRDefault="00913896" w:rsidP="00913896">
          <w:pPr>
            <w:pStyle w:val="2FD3B97629F243B4BF262380A5B9BD80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390EE2EBF4875A9FCC85D5E1D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598E-3B22-4397-978F-EEB9CD8F1FF8}"/>
      </w:docPartPr>
      <w:docPartBody>
        <w:p w:rsidR="008C742A" w:rsidRDefault="00913896" w:rsidP="00913896">
          <w:pPr>
            <w:pStyle w:val="18C390EE2EBF4875A9FCC85D5E1DD343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4F549B8EE435E8E0C6B8EE2E3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A72D-B071-44FF-9F3B-49E2D3EF0ECA}"/>
      </w:docPartPr>
      <w:docPartBody>
        <w:p w:rsidR="008C742A" w:rsidRDefault="00913896" w:rsidP="00913896">
          <w:pPr>
            <w:pStyle w:val="C894F549B8EE435E8E0C6B8EE2E35C5A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D564E0C9B40AA9C13FCC50E6B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FF06-C8C5-4A9F-8AF7-C2ECA5EFE1A9}"/>
      </w:docPartPr>
      <w:docPartBody>
        <w:p w:rsidR="008C742A" w:rsidRDefault="00913896" w:rsidP="00913896">
          <w:pPr>
            <w:pStyle w:val="AFAD564E0C9B40AA9C13FCC50E6BE82B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19FD4A65F4A78ABF2B9D0AB45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E4B9-84AA-46B1-B976-AA592423468A}"/>
      </w:docPartPr>
      <w:docPartBody>
        <w:p w:rsidR="008C742A" w:rsidRDefault="00913896" w:rsidP="00913896">
          <w:pPr>
            <w:pStyle w:val="A5B19FD4A65F4A78ABF2B9D0AB45FA04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2B39B5AFB4852BD280D5A6222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886C-94C8-4CAA-A295-99749842B25B}"/>
      </w:docPartPr>
      <w:docPartBody>
        <w:p w:rsidR="008C742A" w:rsidRDefault="00913896" w:rsidP="00913896">
          <w:pPr>
            <w:pStyle w:val="B3D2B39B5AFB4852BD280D5A6222EDEF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5E4BF23FF4024970C697F50CF5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E86E-EA1C-48B7-B923-EF0B1CE57633}"/>
      </w:docPartPr>
      <w:docPartBody>
        <w:p w:rsidR="008C742A" w:rsidRDefault="00913896" w:rsidP="00913896">
          <w:pPr>
            <w:pStyle w:val="D375E4BF23FF4024970C697F50CF5F54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21469556F45F389F9A7986738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8D54-CB8F-4026-B428-540EE4CE03CA}"/>
      </w:docPartPr>
      <w:docPartBody>
        <w:p w:rsidR="008C742A" w:rsidRDefault="00913896" w:rsidP="00913896">
          <w:pPr>
            <w:pStyle w:val="CC821469556F45F389F9A798673889A3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D2DDC757C42D6B39104477912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85AC-D36C-4A93-B040-B59286DDCB59}"/>
      </w:docPartPr>
      <w:docPartBody>
        <w:p w:rsidR="008C742A" w:rsidRDefault="00913896" w:rsidP="00913896">
          <w:pPr>
            <w:pStyle w:val="683D2DDC757C42D6B39104477912CAF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BBA7916C14F6F9D7A99E0130B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01C1-72AC-4369-BD98-CBE880565D67}"/>
      </w:docPartPr>
      <w:docPartBody>
        <w:p w:rsidR="008C742A" w:rsidRDefault="00913896" w:rsidP="00913896">
          <w:pPr>
            <w:pStyle w:val="C99BBA7916C14F6F9D7A99E0130B2A3D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DE4E7C01747739A147A9DCF39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B377-C864-4E7F-9B39-12063B20F2A6}"/>
      </w:docPartPr>
      <w:docPartBody>
        <w:p w:rsidR="008C742A" w:rsidRDefault="00913896" w:rsidP="00913896">
          <w:pPr>
            <w:pStyle w:val="EFEDE4E7C01747739A147A9DCF39575B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EBD120D5241588D5465D8C6687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2456-F2B5-4019-8DBC-F0B3F42BCA15}"/>
      </w:docPartPr>
      <w:docPartBody>
        <w:p w:rsidR="008C742A" w:rsidRDefault="00913896" w:rsidP="00913896">
          <w:pPr>
            <w:pStyle w:val="AF0EBD120D5241588D5465D8C668718F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17B3672654A5D90B6CD140F13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83D4-DAB9-49E3-ACC2-A42C9B3A8D3A}"/>
      </w:docPartPr>
      <w:docPartBody>
        <w:p w:rsidR="008C742A" w:rsidRDefault="00913896" w:rsidP="00913896">
          <w:pPr>
            <w:pStyle w:val="F2917B3672654A5D90B6CD140F133BCD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CC0E9C81A46658870F5EC192E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EFFD-88F1-4FBA-99B7-1088880FE745}"/>
      </w:docPartPr>
      <w:docPartBody>
        <w:p w:rsidR="008C742A" w:rsidRDefault="00913896" w:rsidP="00913896">
          <w:pPr>
            <w:pStyle w:val="923CC0E9C81A46658870F5EC192ED2C6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426061FC446DDACF66D8FDEC3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DD89-AFE7-48D4-ABE8-677AA22801EB}"/>
      </w:docPartPr>
      <w:docPartBody>
        <w:p w:rsidR="008C742A" w:rsidRDefault="00913896" w:rsidP="00913896">
          <w:pPr>
            <w:pStyle w:val="D1F426061FC446DDACF66D8FDEC3C307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A109AA49E47D79E3DEDE910733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1F6F-5CAB-4546-8309-9179C800AEDB}"/>
      </w:docPartPr>
      <w:docPartBody>
        <w:p w:rsidR="008C742A" w:rsidRDefault="00913896" w:rsidP="00913896">
          <w:pPr>
            <w:pStyle w:val="4ECA109AA49E47D79E3DEDE9107339D6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FA3A8F6A1CB34B3D8C6ED8EFDD07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5FFF-8D80-40D5-8CEA-6980D5093D99}"/>
      </w:docPartPr>
      <w:docPartBody>
        <w:p w:rsidR="008C742A" w:rsidRDefault="00913896" w:rsidP="00913896">
          <w:pPr>
            <w:pStyle w:val="FA3A8F6A1CB34B3D8C6ED8EFDD07EA6A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36A97AF8F8FD4899B252D4AF986B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0335-F573-4051-BC1C-34CB233249A6}"/>
      </w:docPartPr>
      <w:docPartBody>
        <w:p w:rsidR="008C742A" w:rsidRDefault="00913896" w:rsidP="00913896">
          <w:pPr>
            <w:pStyle w:val="36A97AF8F8FD4899B252D4AF986BB8C8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1F33E1642D6049CB9D43A1F635F1C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314F-8891-4ABC-B84D-C5D3BA50E00E}"/>
      </w:docPartPr>
      <w:docPartBody>
        <w:p w:rsidR="008C742A" w:rsidRDefault="00913896" w:rsidP="00913896">
          <w:pPr>
            <w:pStyle w:val="1F33E1642D6049CB9D43A1F635F1C685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6886FE7B6C78485C8AFF84BA6273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48E1-25BE-4754-A562-5B5516E05EA4}"/>
      </w:docPartPr>
      <w:docPartBody>
        <w:p w:rsidR="008C742A" w:rsidRDefault="00913896" w:rsidP="00913896">
          <w:pPr>
            <w:pStyle w:val="6886FE7B6C78485C8AFF84BA6273AF6F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9CC40A2A537745D9AE77C424BF4A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4C3B-ACF5-4C50-A3AA-450CEE083E28}"/>
      </w:docPartPr>
      <w:docPartBody>
        <w:p w:rsidR="008C742A" w:rsidRDefault="00913896" w:rsidP="00913896">
          <w:pPr>
            <w:pStyle w:val="9CC40A2A537745D9AE77C424BF4AA5AE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8F2A57B8198C4D4CB30476DA0173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E82B-DB09-4BB0-BB49-DE2DAB787DA7}"/>
      </w:docPartPr>
      <w:docPartBody>
        <w:p w:rsidR="008C742A" w:rsidRDefault="00913896" w:rsidP="00913896">
          <w:pPr>
            <w:pStyle w:val="8F2A57B8198C4D4CB30476DA0173C120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85575EC0DFE44FB7835439E8A71F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E6CF3-69C8-46BC-AD0F-21F351197C54}"/>
      </w:docPartPr>
      <w:docPartBody>
        <w:p w:rsidR="008C742A" w:rsidRDefault="00913896" w:rsidP="00913896">
          <w:pPr>
            <w:pStyle w:val="85575EC0DFE44FB7835439E8A71F5383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65F65A4180274B9887628F48A48E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5BFA-7657-48F2-B53D-DBAAA103F259}"/>
      </w:docPartPr>
      <w:docPartBody>
        <w:p w:rsidR="008C742A" w:rsidRDefault="00913896" w:rsidP="00913896">
          <w:pPr>
            <w:pStyle w:val="65F65A4180274B9887628F48A48E31DC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14767DA770C74820A9AC9B5EB0B3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DECD-9C88-4BF5-93FF-6803C14016DB}"/>
      </w:docPartPr>
      <w:docPartBody>
        <w:p w:rsidR="008C742A" w:rsidRDefault="00913896" w:rsidP="00913896">
          <w:pPr>
            <w:pStyle w:val="14767DA770C74820A9AC9B5EB0B3DD6C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BF1E87525EF14E1DBCBCD2A765D3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B2AF-17EF-4021-94A3-911C24CC01EE}"/>
      </w:docPartPr>
      <w:docPartBody>
        <w:p w:rsidR="008C742A" w:rsidRDefault="00913896" w:rsidP="00913896">
          <w:pPr>
            <w:pStyle w:val="BF1E87525EF14E1DBCBCD2A765D34D70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71C419D478114B0EA4DE20CDE6EB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0C7F-EAA2-4E5A-A0C3-1338459C0DBE}"/>
      </w:docPartPr>
      <w:docPartBody>
        <w:p w:rsidR="008C742A" w:rsidRDefault="00913896" w:rsidP="00913896">
          <w:pPr>
            <w:pStyle w:val="71C419D478114B0EA4DE20CDE6EB3C27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FFC65A5C7D824D0A94443B7C1249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90C9-8885-408C-A395-26772562DBBB}"/>
      </w:docPartPr>
      <w:docPartBody>
        <w:p w:rsidR="008C742A" w:rsidRDefault="00913896" w:rsidP="00913896">
          <w:pPr>
            <w:pStyle w:val="FFC65A5C7D824D0A94443B7C12499E6F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46BA372721534EEFBB1BDB964066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C9EE-0A5D-403C-B9C1-CDE2FFC8B20C}"/>
      </w:docPartPr>
      <w:docPartBody>
        <w:p w:rsidR="008C742A" w:rsidRDefault="00913896" w:rsidP="00913896">
          <w:pPr>
            <w:pStyle w:val="46BA372721534EEFBB1BDB96406624E7"/>
          </w:pPr>
          <w:r w:rsidRPr="00970A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96"/>
    <w:rsid w:val="008C742A"/>
    <w:rsid w:val="0091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896"/>
    <w:rPr>
      <w:color w:val="808080"/>
    </w:rPr>
  </w:style>
  <w:style w:type="paragraph" w:customStyle="1" w:styleId="37296235E72A474BB4B049CD87E4BD1E">
    <w:name w:val="37296235E72A474BB4B049CD87E4BD1E"/>
    <w:rsid w:val="00913896"/>
  </w:style>
  <w:style w:type="paragraph" w:customStyle="1" w:styleId="3A2CC4FC973546178155B001D1C2DE5D">
    <w:name w:val="3A2CC4FC973546178155B001D1C2DE5D"/>
    <w:rsid w:val="00913896"/>
  </w:style>
  <w:style w:type="paragraph" w:customStyle="1" w:styleId="BC12BE6C78C74F19B5B0CC2D5BF99C22">
    <w:name w:val="BC12BE6C78C74F19B5B0CC2D5BF99C22"/>
    <w:rsid w:val="00913896"/>
  </w:style>
  <w:style w:type="paragraph" w:customStyle="1" w:styleId="136D049050354C51987A2E95EC53BCF2">
    <w:name w:val="136D049050354C51987A2E95EC53BCF2"/>
    <w:rsid w:val="00913896"/>
  </w:style>
  <w:style w:type="paragraph" w:customStyle="1" w:styleId="C3C6EAE8D6414894A74BDF0D7E98092E">
    <w:name w:val="C3C6EAE8D6414894A74BDF0D7E98092E"/>
    <w:rsid w:val="00913896"/>
  </w:style>
  <w:style w:type="paragraph" w:customStyle="1" w:styleId="B6C1980B020F40E9B01DD6FDE5379483">
    <w:name w:val="B6C1980B020F40E9B01DD6FDE5379483"/>
    <w:rsid w:val="00913896"/>
  </w:style>
  <w:style w:type="paragraph" w:customStyle="1" w:styleId="B9BCED168F56403798A1655018098579">
    <w:name w:val="B9BCED168F56403798A1655018098579"/>
    <w:rsid w:val="00913896"/>
  </w:style>
  <w:style w:type="paragraph" w:customStyle="1" w:styleId="2FD3B97629F243B4BF262380A5B9BD80">
    <w:name w:val="2FD3B97629F243B4BF262380A5B9BD80"/>
    <w:rsid w:val="00913896"/>
  </w:style>
  <w:style w:type="paragraph" w:customStyle="1" w:styleId="18C390EE2EBF4875A9FCC85D5E1DD343">
    <w:name w:val="18C390EE2EBF4875A9FCC85D5E1DD343"/>
    <w:rsid w:val="00913896"/>
  </w:style>
  <w:style w:type="paragraph" w:customStyle="1" w:styleId="C894F549B8EE435E8E0C6B8EE2E35C5A">
    <w:name w:val="C894F549B8EE435E8E0C6B8EE2E35C5A"/>
    <w:rsid w:val="00913896"/>
  </w:style>
  <w:style w:type="paragraph" w:customStyle="1" w:styleId="AFAD564E0C9B40AA9C13FCC50E6BE82B">
    <w:name w:val="AFAD564E0C9B40AA9C13FCC50E6BE82B"/>
    <w:rsid w:val="00913896"/>
  </w:style>
  <w:style w:type="paragraph" w:customStyle="1" w:styleId="A5B19FD4A65F4A78ABF2B9D0AB45FA04">
    <w:name w:val="A5B19FD4A65F4A78ABF2B9D0AB45FA04"/>
    <w:rsid w:val="00913896"/>
  </w:style>
  <w:style w:type="paragraph" w:customStyle="1" w:styleId="B3D2B39B5AFB4852BD280D5A6222EDEF">
    <w:name w:val="B3D2B39B5AFB4852BD280D5A6222EDEF"/>
    <w:rsid w:val="00913896"/>
  </w:style>
  <w:style w:type="paragraph" w:customStyle="1" w:styleId="D375E4BF23FF4024970C697F50CF5F54">
    <w:name w:val="D375E4BF23FF4024970C697F50CF5F54"/>
    <w:rsid w:val="00913896"/>
  </w:style>
  <w:style w:type="paragraph" w:customStyle="1" w:styleId="CC821469556F45F389F9A798673889A3">
    <w:name w:val="CC821469556F45F389F9A798673889A3"/>
    <w:rsid w:val="00913896"/>
  </w:style>
  <w:style w:type="paragraph" w:customStyle="1" w:styleId="683D2DDC757C42D6B39104477912CAF1">
    <w:name w:val="683D2DDC757C42D6B39104477912CAF1"/>
    <w:rsid w:val="00913896"/>
  </w:style>
  <w:style w:type="paragraph" w:customStyle="1" w:styleId="C99BBA7916C14F6F9D7A99E0130B2A3D">
    <w:name w:val="C99BBA7916C14F6F9D7A99E0130B2A3D"/>
    <w:rsid w:val="00913896"/>
  </w:style>
  <w:style w:type="paragraph" w:customStyle="1" w:styleId="EFEDE4E7C01747739A147A9DCF39575B">
    <w:name w:val="EFEDE4E7C01747739A147A9DCF39575B"/>
    <w:rsid w:val="00913896"/>
  </w:style>
  <w:style w:type="paragraph" w:customStyle="1" w:styleId="AF0EBD120D5241588D5465D8C668718F">
    <w:name w:val="AF0EBD120D5241588D5465D8C668718F"/>
    <w:rsid w:val="00913896"/>
  </w:style>
  <w:style w:type="paragraph" w:customStyle="1" w:styleId="F2917B3672654A5D90B6CD140F133BCD">
    <w:name w:val="F2917B3672654A5D90B6CD140F133BCD"/>
    <w:rsid w:val="00913896"/>
  </w:style>
  <w:style w:type="paragraph" w:customStyle="1" w:styleId="923CC0E9C81A46658870F5EC192ED2C6">
    <w:name w:val="923CC0E9C81A46658870F5EC192ED2C6"/>
    <w:rsid w:val="00913896"/>
  </w:style>
  <w:style w:type="paragraph" w:customStyle="1" w:styleId="D1F426061FC446DDACF66D8FDEC3C307">
    <w:name w:val="D1F426061FC446DDACF66D8FDEC3C307"/>
    <w:rsid w:val="00913896"/>
  </w:style>
  <w:style w:type="paragraph" w:customStyle="1" w:styleId="4ECA109AA49E47D79E3DEDE9107339D6">
    <w:name w:val="4ECA109AA49E47D79E3DEDE9107339D6"/>
    <w:rsid w:val="00913896"/>
  </w:style>
  <w:style w:type="paragraph" w:customStyle="1" w:styleId="FA3A8F6A1CB34B3D8C6ED8EFDD07EA6A">
    <w:name w:val="FA3A8F6A1CB34B3D8C6ED8EFDD07EA6A"/>
    <w:rsid w:val="00913896"/>
  </w:style>
  <w:style w:type="paragraph" w:customStyle="1" w:styleId="36A97AF8F8FD4899B252D4AF986BB8C8">
    <w:name w:val="36A97AF8F8FD4899B252D4AF986BB8C8"/>
    <w:rsid w:val="00913896"/>
  </w:style>
  <w:style w:type="paragraph" w:customStyle="1" w:styleId="1F33E1642D6049CB9D43A1F635F1C685">
    <w:name w:val="1F33E1642D6049CB9D43A1F635F1C685"/>
    <w:rsid w:val="00913896"/>
  </w:style>
  <w:style w:type="paragraph" w:customStyle="1" w:styleId="6886FE7B6C78485C8AFF84BA6273AF6F">
    <w:name w:val="6886FE7B6C78485C8AFF84BA6273AF6F"/>
    <w:rsid w:val="00913896"/>
  </w:style>
  <w:style w:type="paragraph" w:customStyle="1" w:styleId="9CC40A2A537745D9AE77C424BF4AA5AE">
    <w:name w:val="9CC40A2A537745D9AE77C424BF4AA5AE"/>
    <w:rsid w:val="00913896"/>
  </w:style>
  <w:style w:type="paragraph" w:customStyle="1" w:styleId="8F2A57B8198C4D4CB30476DA0173C120">
    <w:name w:val="8F2A57B8198C4D4CB30476DA0173C120"/>
    <w:rsid w:val="00913896"/>
  </w:style>
  <w:style w:type="paragraph" w:customStyle="1" w:styleId="85575EC0DFE44FB7835439E8A71F5383">
    <w:name w:val="85575EC0DFE44FB7835439E8A71F5383"/>
    <w:rsid w:val="00913896"/>
  </w:style>
  <w:style w:type="paragraph" w:customStyle="1" w:styleId="65F65A4180274B9887628F48A48E31DC">
    <w:name w:val="65F65A4180274B9887628F48A48E31DC"/>
    <w:rsid w:val="00913896"/>
  </w:style>
  <w:style w:type="paragraph" w:customStyle="1" w:styleId="14767DA770C74820A9AC9B5EB0B3DD6C">
    <w:name w:val="14767DA770C74820A9AC9B5EB0B3DD6C"/>
    <w:rsid w:val="00913896"/>
  </w:style>
  <w:style w:type="paragraph" w:customStyle="1" w:styleId="BF1E87525EF14E1DBCBCD2A765D34D70">
    <w:name w:val="BF1E87525EF14E1DBCBCD2A765D34D70"/>
    <w:rsid w:val="00913896"/>
  </w:style>
  <w:style w:type="paragraph" w:customStyle="1" w:styleId="71C419D478114B0EA4DE20CDE6EB3C27">
    <w:name w:val="71C419D478114B0EA4DE20CDE6EB3C27"/>
    <w:rsid w:val="00913896"/>
  </w:style>
  <w:style w:type="paragraph" w:customStyle="1" w:styleId="FFC65A5C7D824D0A94443B7C12499E6F">
    <w:name w:val="FFC65A5C7D824D0A94443B7C12499E6F"/>
    <w:rsid w:val="00913896"/>
  </w:style>
  <w:style w:type="paragraph" w:customStyle="1" w:styleId="46BA372721534EEFBB1BDB96406624E7">
    <w:name w:val="46BA372721534EEFBB1BDB96406624E7"/>
    <w:rsid w:val="0091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Scrivener</dc:creator>
  <cp:keywords/>
  <dc:description/>
  <cp:lastModifiedBy>Kim Scrivener</cp:lastModifiedBy>
  <cp:revision>4</cp:revision>
  <dcterms:created xsi:type="dcterms:W3CDTF">2022-06-13T11:51:00Z</dcterms:created>
  <dcterms:modified xsi:type="dcterms:W3CDTF">2022-07-04T13:43:00Z</dcterms:modified>
</cp:coreProperties>
</file>