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86" w:rsidRPr="006560EF" w:rsidRDefault="00407E86" w:rsidP="00407E86">
      <w:pPr>
        <w:rPr>
          <w:rFonts w:ascii="Calibri" w:hAnsi="Calibri"/>
          <w:b/>
          <w:sz w:val="40"/>
          <w:szCs w:val="40"/>
        </w:rPr>
      </w:pPr>
      <w:r w:rsidRPr="006560EF">
        <w:rPr>
          <w:rFonts w:ascii="Calibri" w:hAnsi="Calibri"/>
          <w:b/>
          <w:sz w:val="40"/>
          <w:szCs w:val="40"/>
        </w:rPr>
        <w:t xml:space="preserve">Generic Skills Assessment Tool – Level </w:t>
      </w:r>
      <w:r>
        <w:rPr>
          <w:rFonts w:ascii="Calibri" w:hAnsi="Calibri"/>
          <w:b/>
          <w:sz w:val="40"/>
          <w:szCs w:val="40"/>
        </w:rPr>
        <w:t>4</w:t>
      </w:r>
    </w:p>
    <w:p w:rsidR="00E20F35" w:rsidRPr="00E20F35" w:rsidRDefault="00E20F35" w:rsidP="00E20F35">
      <w:pPr>
        <w:rPr>
          <w:rFonts w:ascii="Calibri" w:hAnsi="Calibri"/>
          <w:sz w:val="20"/>
          <w:szCs w:val="20"/>
        </w:rPr>
      </w:pPr>
      <w:r w:rsidRPr="00E20F35">
        <w:rPr>
          <w:rFonts w:ascii="Calibri" w:hAnsi="Calibri"/>
          <w:sz w:val="20"/>
          <w:szCs w:val="20"/>
        </w:rPr>
        <w:t xml:space="preserve">Instructions for completion: Please refer to the detailed Syllabus for each Domain – click on the domain title for a link to the Syllabus on the </w:t>
      </w:r>
      <w:proofErr w:type="spellStart"/>
      <w:r w:rsidRPr="00E20F35">
        <w:rPr>
          <w:rFonts w:ascii="Calibri" w:hAnsi="Calibri"/>
          <w:sz w:val="20"/>
          <w:szCs w:val="20"/>
        </w:rPr>
        <w:t>RCOphth</w:t>
      </w:r>
      <w:proofErr w:type="spellEnd"/>
      <w:r w:rsidRPr="00E20F35">
        <w:rPr>
          <w:rFonts w:ascii="Calibri" w:hAnsi="Calibri"/>
          <w:sz w:val="20"/>
          <w:szCs w:val="20"/>
        </w:rPr>
        <w:t xml:space="preserve"> website. The detailed descriptors for each outcome will assist you in deciding whether the outcome has been met or not. The trainee should complete the self-assessment prior to supervisor review.</w:t>
      </w:r>
    </w:p>
    <w:p w:rsidR="00407E86" w:rsidRPr="006560EF" w:rsidRDefault="00407E86" w:rsidP="00407E86">
      <w:pPr>
        <w:rPr>
          <w:rFonts w:ascii="Calibri" w:hAnsi="Calibri"/>
          <w:sz w:val="20"/>
          <w:szCs w:val="20"/>
        </w:rPr>
      </w:pP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407E86" w:rsidRPr="006560EF" w:rsidTr="00EE5685">
        <w:tc>
          <w:tcPr>
            <w:tcW w:w="5225" w:type="dxa"/>
          </w:tcPr>
          <w:p w:rsidR="00407E86" w:rsidRPr="006560EF" w:rsidRDefault="00407E86" w:rsidP="00EE5685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Trainee name:</w:t>
            </w:r>
          </w:p>
        </w:tc>
        <w:sdt>
          <w:sdtPr>
            <w:rPr>
              <w:rFonts w:ascii="Calibri" w:hAnsi="Calibri"/>
            </w:rPr>
            <w:id w:val="-1509903699"/>
            <w:placeholder>
              <w:docPart w:val="CDDC7B3E0AC9413AB90BCAD9C595F905"/>
            </w:placeholder>
            <w:text/>
          </w:sdtPr>
          <w:sdtEndPr/>
          <w:sdtContent>
            <w:tc>
              <w:tcPr>
                <w:tcW w:w="5225" w:type="dxa"/>
              </w:tcPr>
              <w:p w:rsidR="00407E86" w:rsidRPr="006560EF" w:rsidRDefault="00AD5402" w:rsidP="00EE568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LEAVE BLANK</w:t>
                </w:r>
              </w:p>
            </w:tc>
          </w:sdtContent>
        </w:sdt>
      </w:tr>
      <w:tr w:rsidR="00407E86" w:rsidRPr="006560EF" w:rsidTr="00EE5685">
        <w:tc>
          <w:tcPr>
            <w:tcW w:w="5225" w:type="dxa"/>
          </w:tcPr>
          <w:p w:rsidR="00407E86" w:rsidRPr="006560EF" w:rsidRDefault="00407E86" w:rsidP="00EE5685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Supervisor name:</w:t>
            </w:r>
          </w:p>
        </w:tc>
        <w:sdt>
          <w:sdtPr>
            <w:rPr>
              <w:rFonts w:ascii="Calibri" w:hAnsi="Calibri"/>
            </w:rPr>
            <w:id w:val="1639386"/>
            <w:placeholder>
              <w:docPart w:val="D63BAEF1703C43C699E530810B0F8885"/>
            </w:placeholder>
            <w:text/>
          </w:sdtPr>
          <w:sdtEndPr/>
          <w:sdtContent>
            <w:tc>
              <w:tcPr>
                <w:tcW w:w="5225" w:type="dxa"/>
              </w:tcPr>
              <w:p w:rsidR="00407E86" w:rsidRPr="006560EF" w:rsidRDefault="00AD5402" w:rsidP="00EE568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LEAVE BLANK</w:t>
                </w:r>
              </w:p>
            </w:tc>
          </w:sdtContent>
        </w:sdt>
      </w:tr>
      <w:tr w:rsidR="00407E86" w:rsidRPr="006560EF" w:rsidTr="00EE5685">
        <w:tc>
          <w:tcPr>
            <w:tcW w:w="5225" w:type="dxa"/>
          </w:tcPr>
          <w:p w:rsidR="00407E86" w:rsidRPr="006560EF" w:rsidRDefault="00407E86" w:rsidP="00EE5685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Trainee GMC number:</w:t>
            </w:r>
          </w:p>
        </w:tc>
        <w:sdt>
          <w:sdtPr>
            <w:rPr>
              <w:rFonts w:ascii="Calibri" w:hAnsi="Calibri"/>
            </w:rPr>
            <w:id w:val="-43601815"/>
            <w:placeholder>
              <w:docPart w:val="B089A4A270D14F6BB38860AB15BD9021"/>
            </w:placeholder>
            <w:text/>
          </w:sdtPr>
          <w:sdtEndPr/>
          <w:sdtContent>
            <w:tc>
              <w:tcPr>
                <w:tcW w:w="5225" w:type="dxa"/>
              </w:tcPr>
              <w:p w:rsidR="00407E86" w:rsidRPr="006560EF" w:rsidRDefault="00AD5402" w:rsidP="00EE568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LEAVE BLANK</w:t>
                </w:r>
              </w:p>
            </w:tc>
          </w:sdtContent>
        </w:sdt>
      </w:tr>
      <w:tr w:rsidR="00407E86" w:rsidRPr="006560EF" w:rsidTr="00EE5685">
        <w:tc>
          <w:tcPr>
            <w:tcW w:w="5225" w:type="dxa"/>
          </w:tcPr>
          <w:p w:rsidR="00407E86" w:rsidRPr="006560EF" w:rsidRDefault="00407E86" w:rsidP="00EE5685">
            <w:pPr>
              <w:rPr>
                <w:rFonts w:ascii="Calibri" w:hAnsi="Calibri"/>
              </w:rPr>
            </w:pPr>
            <w:r w:rsidRPr="006560EF">
              <w:rPr>
                <w:rFonts w:ascii="Calibri" w:hAnsi="Calibri"/>
              </w:rPr>
              <w:t>Date:</w:t>
            </w:r>
          </w:p>
        </w:tc>
        <w:sdt>
          <w:sdtPr>
            <w:rPr>
              <w:rFonts w:ascii="Calibri" w:hAnsi="Calibri"/>
            </w:rPr>
            <w:id w:val="261345951"/>
            <w:placeholder>
              <w:docPart w:val="EEB5FA3CC0BE49B6A446A1E072B0C6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5" w:type="dxa"/>
              </w:tcPr>
              <w:p w:rsidR="00407E86" w:rsidRPr="006560EF" w:rsidRDefault="00407E86" w:rsidP="00EE5685">
                <w:pPr>
                  <w:rPr>
                    <w:rFonts w:ascii="Calibri" w:hAnsi="Calibri"/>
                  </w:rPr>
                </w:pPr>
                <w:r w:rsidRPr="006560EF">
                  <w:rPr>
                    <w:color w:val="808080"/>
                  </w:rPr>
                  <w:t>Click or tap to enter a date.</w:t>
                </w:r>
              </w:p>
            </w:tc>
          </w:sdtContent>
        </w:sdt>
      </w:tr>
    </w:tbl>
    <w:p w:rsidR="00407E86" w:rsidRPr="006560EF" w:rsidRDefault="00407E86" w:rsidP="00407E86">
      <w:pPr>
        <w:rPr>
          <w:rFonts w:ascii="Calibri" w:hAnsi="Calibri"/>
          <w:sz w:val="28"/>
          <w:szCs w:val="28"/>
        </w:rPr>
      </w:pPr>
    </w:p>
    <w:p w:rsidR="0033780B" w:rsidRPr="009053DA" w:rsidRDefault="0033780B" w:rsidP="0033780B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10406" w:type="dxa"/>
        <w:tblLook w:val="04A0" w:firstRow="1" w:lastRow="0" w:firstColumn="1" w:lastColumn="0" w:noHBand="0" w:noVBand="1"/>
      </w:tblPr>
      <w:tblGrid>
        <w:gridCol w:w="2962"/>
        <w:gridCol w:w="3475"/>
        <w:gridCol w:w="3969"/>
      </w:tblGrid>
      <w:tr w:rsidR="00585AAA" w:rsidRPr="00120482" w:rsidTr="00585AAA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bookmarkStart w:id="0" w:name="_Hlk95832424"/>
          <w:p w:rsidR="00585AAA" w:rsidRPr="00585AAA" w:rsidRDefault="00E20F35" w:rsidP="008B6E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"https://www.rcophth.ac.uk/wp-content/uploads/2021/12/Health-Promotion-syllabus.pdf"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585AAA" w:rsidRPr="00E20F3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HEALTH PROMOTION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8B6E8B" w:rsidRPr="00120482" w:rsidTr="00307DF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585AAA" w:rsidP="008B6E8B">
            <w:pPr>
              <w:rPr>
                <w:rFonts w:ascii="Calibri" w:hAnsi="Calibri"/>
                <w:i/>
              </w:rPr>
            </w:pPr>
            <w:bookmarkStart w:id="1" w:name="_Hlk95146444"/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Default="008B6E8B" w:rsidP="008B6E8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8A55E1" w:rsidRPr="008A55E1" w:rsidRDefault="00407E86" w:rsidP="008B6E8B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8B6E8B" w:rsidRPr="00120482" w:rsidTr="00307DF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627F96" w:rsidP="008B6E8B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Develop special interest area specific guidance for health promotion.</w:t>
            </w:r>
          </w:p>
        </w:tc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834763088"/>
            <w:placeholder>
              <w:docPart w:val="761183586BCA4FE5820FDFE165E4326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B6E8B" w:rsidRPr="00120482" w:rsidRDefault="00407E86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627F96" w:rsidP="008B6E8B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Be an effective supervisor and guide in the area of health promotion.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970095177"/>
            <w:placeholder>
              <w:docPart w:val="053A75194A4A4F5F99BC88BF2322AAAF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B6E8B" w:rsidRPr="00120482" w:rsidRDefault="00407E86" w:rsidP="008B6E8B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B6E8B" w:rsidRPr="00120482" w:rsidTr="00307DF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8B6E8B" w:rsidP="008B6E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6E8B" w:rsidRPr="00120482" w:rsidRDefault="00AE5A29" w:rsidP="008B6E8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17094188"/>
                <w:placeholder>
                  <w:docPart w:val="2B29D1FADE1F4AF795DEFB9E3789C9AB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E8B" w:rsidRPr="00120482" w:rsidTr="00585A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B6E8B" w:rsidRDefault="008B6E8B" w:rsidP="008B6E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B6E8B" w:rsidRDefault="00AE5A29" w:rsidP="008B6E8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72415581"/>
                <w:placeholder>
                  <w:docPart w:val="CCA760DFADEF4169AC8094CE871E6173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E8B" w:rsidRPr="00120482" w:rsidTr="00585AAA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B6E8B" w:rsidRDefault="008B6E8B" w:rsidP="008B6E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B6E8B" w:rsidRDefault="00AE5A29" w:rsidP="008B6E8B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15275168"/>
                <w:placeholder>
                  <w:docPart w:val="7357C945A1D54EEC85EFA76B7A8C4B48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"/>
      <w:bookmarkEnd w:id="0"/>
      <w:tr w:rsidR="008A55E1" w:rsidRPr="00585AAA" w:rsidTr="008A55E1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8A55E1" w:rsidRPr="00585AAA" w:rsidRDefault="00E20F35" w:rsidP="008A55E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"https://www.rcophth.ac.uk/wp-content/uploads/2022/05/Annex-3-Leadership-and-Team-Working-syllabus-May-22-revision-1.pdf"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8A55E1" w:rsidRPr="00E20F3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LEADERSHIP &amp; TEAM WORKING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8A55E1" w:rsidRPr="00120482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Default="008A55E1" w:rsidP="008A55E1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8A55E1" w:rsidRPr="008A55E1" w:rsidRDefault="00407E86" w:rsidP="008A55E1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8A55E1" w:rsidRPr="00120482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A55E1" w:rsidRPr="00120482" w:rsidRDefault="00627F96" w:rsidP="008A55E1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Critically evaluate own skills and the quality of patient care.</w:t>
            </w:r>
          </w:p>
        </w:tc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433825036"/>
            <w:placeholder>
              <w:docPart w:val="D1F2B346C85D4355BBCD494EBB05BCDE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8A55E1" w:rsidRPr="00120482" w:rsidRDefault="00407E86" w:rsidP="008A55E1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B17" w:rsidRPr="00120482" w:rsidTr="008A55E1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5B17" w:rsidRPr="00120482" w:rsidRDefault="00627F96" w:rsidP="008A55E1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Promote service improvement through: quality, innovation, productivity and prevention (QIPP); supervision of the multidisciplinary team; effective management of incidents and complaints.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17" w:rsidRPr="00120482" w:rsidRDefault="00AB5B17" w:rsidP="008A55E1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300738865"/>
            <w:placeholder>
              <w:docPart w:val="5BE4357DA8F0418CA4515ACAFCE8F13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AB5B17" w:rsidRPr="00120482" w:rsidRDefault="00407E86" w:rsidP="008A55E1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55E1" w:rsidRPr="00120482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8A55E1" w:rsidP="008A5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55E1" w:rsidRPr="00120482" w:rsidRDefault="00AE5A29" w:rsidP="008A55E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17979975"/>
                <w:placeholder>
                  <w:docPart w:val="AEC63C864C3246FF95962D8F20DCB0BC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55E1" w:rsidTr="008A55E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A55E1" w:rsidRDefault="008A55E1" w:rsidP="008A5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A55E1" w:rsidRDefault="00AE5A29" w:rsidP="008A55E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69853280"/>
                <w:placeholder>
                  <w:docPart w:val="E4458E95917B481DA01A09AC8DB7B8C0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55E1" w:rsidTr="008A55E1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A55E1" w:rsidRDefault="008A55E1" w:rsidP="008A55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A55E1" w:rsidRDefault="00AE5A29" w:rsidP="008A55E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18452289"/>
                <w:placeholder>
                  <w:docPart w:val="CA5FDDC7761D419B904832B45769C91B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AE5A29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hyperlink r:id="rId6" w:history="1">
              <w:r w:rsidR="007A382F" w:rsidRPr="00E20F35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 xml:space="preserve">DOMAIN: </w:t>
              </w:r>
              <w:r w:rsidR="00233A5D" w:rsidRPr="00E20F35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PATIENT SAFETY &amp; QUALITY IMPROVEMENT</w:t>
              </w:r>
            </w:hyperlink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407E86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627F96" w:rsidP="00233A5D">
            <w:r w:rsidRPr="00627F96">
              <w:t>Share improved practice with others and be able to defend changes made.</w:t>
            </w:r>
          </w:p>
        </w:tc>
        <w:tc>
          <w:tcPr>
            <w:tcW w:w="3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246235919"/>
            <w:placeholder>
              <w:docPart w:val="01DB54C78FCF44BABD3B753BEAF509D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7F96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27F96" w:rsidRPr="00ED6DDB" w:rsidRDefault="00627F96" w:rsidP="00233A5D">
            <w:r w:rsidRPr="00627F96">
              <w:t>Critically evaluate own skills in quality improvement.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96" w:rsidRPr="00ED6DDB" w:rsidRDefault="00627F96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314300776"/>
            <w:placeholder>
              <w:docPart w:val="2C356233B0634CB1B588D8245721FA52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627F96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A382F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382F" w:rsidRPr="00ED6DDB" w:rsidRDefault="00627F96" w:rsidP="00233A5D">
            <w:r w:rsidRPr="00627F96">
              <w:t>Promote clinical governance and quality improvement in the wider organisation.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2F" w:rsidRPr="00ED6DDB" w:rsidRDefault="007A382F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194502530"/>
            <w:placeholder>
              <w:docPart w:val="34EA2E3B5F3E41F28F90895812B2F1F7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7A382F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8393238"/>
                <w:placeholder>
                  <w:docPart w:val="8D05CE6262C34AFF961A286D7EEBC233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47105736"/>
                <w:placeholder>
                  <w:docPart w:val="039F34764D8E4F3AA2F75A642711BDD7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42795109"/>
                <w:placeholder>
                  <w:docPart w:val="2C0F9737EE4147FC8E7CD9C4D55FD555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2" w:name="_Hlk95833070"/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E20F35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"DOMAIN:%20SAFEGUARDING%20&amp;%20HOLISTIC%20PATIENT%20CARE"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233A5D" w:rsidRPr="00E20F3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SAFEGUARDING &amp; HOLISTIC PATIENT CARE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407E86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AB5B17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5B17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Critically evaluate personal and wider organisational responses to safeguarding issues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17" w:rsidRPr="00ED6DDB" w:rsidRDefault="00AB5B17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746004248"/>
            <w:placeholder>
              <w:docPart w:val="1E7D61F23D2D41B6B86141709822CB9A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AB5B17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B17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5B17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Supervise and support other professionals with regard to safeguarding.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17" w:rsidRPr="00ED6DDB" w:rsidRDefault="00AB5B17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1836031461"/>
            <w:placeholder>
              <w:docPart w:val="6C72F83282A24D338829C51086273EC2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AB5B17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Demonstrate effective specialised management techniques for those with special needs.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1147704564"/>
            <w:placeholder>
              <w:docPart w:val="561BC6257E9E4BA6A1152A3EA4C98799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93122196"/>
                <w:placeholder>
                  <w:docPart w:val="C1961AFEC4F9488694D6948457FD07A7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01028830"/>
                <w:placeholder>
                  <w:docPart w:val="F45848C036974D40B610A62779CCC03E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4149642"/>
                <w:placeholder>
                  <w:docPart w:val="0328CC1347F649C7A17BC846E12414F7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2"/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E20F35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/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HYPERLINK "https://www.rcophth.ac.uk/wp-content/uploads/2022/04/Education-and-Training-syllabus-1.docx" </w:instrTex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233A5D" w:rsidRPr="00E20F35">
              <w:rPr>
                <w:rStyle w:val="Hyperlink"/>
                <w:rFonts w:ascii="Calibri" w:hAnsi="Calibri"/>
                <w:b/>
                <w:sz w:val="28"/>
                <w:szCs w:val="28"/>
              </w:rPr>
              <w:t>DOMAIN: EDUCATION &amp; TRAINING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407E86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lastRenderedPageBreak/>
              <w:t>Meet statutory requirements as a clinical and educational trainer.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683435277"/>
            <w:placeholder>
              <w:docPart w:val="63141A5254CE4C5988FFD56806E249D4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2413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2413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Balance service and training needs.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13" w:rsidRPr="00ED6DDB" w:rsidRDefault="00112413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235603368"/>
            <w:placeholder>
              <w:docPart w:val="B86CAB35D0654E1E8390087946F83AFC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112413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Be able to identify and support a trainee experiencing difficulty.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2100247263"/>
            <w:placeholder>
              <w:docPart w:val="05A0EE607F874635B30028EC55477E0C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15519640"/>
                <w:placeholder>
                  <w:docPart w:val="3E0A91F1B7534B2EB5B88DC94DE97811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936205164"/>
                <w:placeholder>
                  <w:docPart w:val="A0FF4A516ACE44F9A9C922345D171500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82724324"/>
                <w:placeholder>
                  <w:docPart w:val="6D68F1898D0A46748F92925F9D733F22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585AAA" w:rsidTr="00233A5D">
        <w:tc>
          <w:tcPr>
            <w:tcW w:w="104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33A5D" w:rsidRPr="00585AAA" w:rsidRDefault="00AE5A29" w:rsidP="00233A5D">
            <w:pPr>
              <w:rPr>
                <w:rFonts w:ascii="Calibri" w:hAnsi="Calibri"/>
                <w:b/>
                <w:sz w:val="28"/>
                <w:szCs w:val="28"/>
              </w:rPr>
            </w:pPr>
            <w:hyperlink r:id="rId7" w:history="1">
              <w:r w:rsidR="00233A5D" w:rsidRPr="00E20F35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DOMAIN: RESEARCH &amp; SCHOLARSHIP</w:t>
              </w:r>
            </w:hyperlink>
          </w:p>
        </w:tc>
      </w:tr>
      <w:tr w:rsidR="00233A5D" w:rsidRPr="008A55E1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Learning Outcome</w:t>
            </w:r>
          </w:p>
        </w:tc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120482" w:rsidRDefault="00233A5D" w:rsidP="00233A5D">
            <w:pPr>
              <w:rPr>
                <w:rFonts w:ascii="Calibri" w:hAnsi="Calibri"/>
                <w:i/>
              </w:rPr>
            </w:pPr>
            <w:r w:rsidRPr="00120482">
              <w:rPr>
                <w:rFonts w:ascii="Calibri" w:hAnsi="Calibri"/>
                <w:i/>
              </w:rPr>
              <w:t>Trainee self-assessment</w:t>
            </w:r>
            <w:r>
              <w:rPr>
                <w:rFonts w:ascii="Calibri" w:hAnsi="Calibri"/>
                <w:i/>
              </w:rPr>
              <w:t xml:space="preserve"> – please indicate specific evidence, if any, in the </w:t>
            </w:r>
            <w:proofErr w:type="spellStart"/>
            <w:r>
              <w:rPr>
                <w:rFonts w:ascii="Calibri" w:hAnsi="Calibri"/>
                <w:i/>
              </w:rPr>
              <w:t>ePortfolio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Default="00233A5D" w:rsidP="00233A5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Supervisor assessment</w:t>
            </w:r>
          </w:p>
          <w:p w:rsidR="00233A5D" w:rsidRPr="008A55E1" w:rsidRDefault="00407E86" w:rsidP="00233A5D">
            <w:pPr>
              <w:rPr>
                <w:rFonts w:ascii="Calibri" w:hAnsi="Calibri"/>
              </w:rPr>
            </w:pPr>
            <w:r w:rsidRPr="0053596B">
              <w:rPr>
                <w:rFonts w:ascii="Calibri" w:hAnsi="Calibri"/>
                <w:i/>
              </w:rPr>
              <w:t>Choose item from drop-down [does not meet/meets/exceeds]</w:t>
            </w:r>
          </w:p>
        </w:tc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Understand the principles of research methods, research governance, application of ethics to research and the translation of research into practice.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1706708495"/>
            <w:placeholder>
              <w:docPart w:val="8D7E9FE547074035A6195CCAA2ED32DD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120482" w:rsidTr="00233A5D">
        <w:tc>
          <w:tcPr>
            <w:tcW w:w="2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627F96" w:rsidP="00233A5D">
            <w:pPr>
              <w:rPr>
                <w:rFonts w:ascii="Calibri" w:hAnsi="Calibri"/>
              </w:rPr>
            </w:pPr>
            <w:r w:rsidRPr="00627F96">
              <w:rPr>
                <w:rFonts w:ascii="Calibri" w:hAnsi="Calibri"/>
              </w:rPr>
              <w:t>Promote innovation in ophthalmology.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</w:p>
        </w:tc>
        <w:sdt>
          <w:sdtPr>
            <w:rPr>
              <w:rFonts w:ascii="Calibri" w:hAnsi="Calibri"/>
            </w:rPr>
            <w:id w:val="-905686884"/>
            <w:placeholder>
              <w:docPart w:val="44BAD8F732484F36B954EF6FDB945760"/>
            </w:placeholder>
            <w:showingPlcHdr/>
            <w:dropDownList>
              <w:listItem w:value="Choose an item."/>
              <w:listItem w:displayText="Does not meet" w:value="Does not meet"/>
              <w:listItem w:displayText="Meets" w:value="Meets"/>
              <w:listItem w:displayText="Exceeds" w:value="Exceeds"/>
            </w:dropDownList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233A5D" w:rsidRPr="00ED6DDB" w:rsidRDefault="00407E86" w:rsidP="00233A5D">
                <w:pPr>
                  <w:rPr>
                    <w:rFonts w:ascii="Calibri" w:hAnsi="Calibri"/>
                  </w:rPr>
                </w:pPr>
                <w:r w:rsidRPr="00970A2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Supervisor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24857194"/>
                <w:placeholder>
                  <w:docPart w:val="8078EB6380A946C1857BD28EC5835A9E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Comment by trainee</w:t>
            </w:r>
          </w:p>
        </w:tc>
        <w:tc>
          <w:tcPr>
            <w:tcW w:w="7444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5110508"/>
                <w:placeholder>
                  <w:docPart w:val="49DA7DAE7F28488EB921DA0ABC03B5ED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3A5D" w:rsidRPr="00233A5D" w:rsidTr="00233A5D">
        <w:tc>
          <w:tcPr>
            <w:tcW w:w="29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233A5D" w:rsidP="00233A5D">
            <w:pPr>
              <w:rPr>
                <w:rFonts w:ascii="Calibri" w:hAnsi="Calibri"/>
              </w:rPr>
            </w:pPr>
            <w:r w:rsidRPr="00ED6DDB">
              <w:rPr>
                <w:rFonts w:ascii="Calibri" w:hAnsi="Calibri"/>
              </w:rPr>
              <w:t>Areas for development to progress to next Level</w:t>
            </w:r>
          </w:p>
        </w:tc>
        <w:tc>
          <w:tcPr>
            <w:tcW w:w="744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233A5D" w:rsidRPr="00ED6DDB" w:rsidRDefault="00AE5A29" w:rsidP="00233A5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95252038"/>
                <w:placeholder>
                  <w:docPart w:val="991FD28E28D3482D85104D8B9174DB65"/>
                </w:placeholder>
                <w:showingPlcHdr/>
                <w:text/>
              </w:sdtPr>
              <w:sdtEndPr/>
              <w:sdtContent>
                <w:r w:rsidR="00407E86" w:rsidRPr="00970A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3780B" w:rsidRPr="00120482" w:rsidRDefault="0033780B" w:rsidP="0033780B">
      <w:pPr>
        <w:rPr>
          <w:rFonts w:ascii="Calibri" w:hAnsi="Calibri"/>
        </w:rPr>
      </w:pPr>
    </w:p>
    <w:p w:rsidR="008B6E8B" w:rsidRDefault="008B6E8B"/>
    <w:p w:rsidR="00951012" w:rsidRDefault="00951012" w:rsidP="00951012">
      <w:r>
        <w:t>Trainee signature:</w:t>
      </w:r>
    </w:p>
    <w:p w:rsidR="00951012" w:rsidRDefault="00951012" w:rsidP="00951012"/>
    <w:p w:rsidR="00951012" w:rsidRDefault="00951012" w:rsidP="00951012">
      <w:r>
        <w:t>Trainer signature:</w:t>
      </w:r>
    </w:p>
    <w:p w:rsidR="00951012" w:rsidRDefault="00951012" w:rsidP="00951012"/>
    <w:p w:rsidR="00951012" w:rsidRDefault="00951012" w:rsidP="00951012">
      <w:r>
        <w:t>Date:</w:t>
      </w:r>
    </w:p>
    <w:p w:rsidR="00AE5A29" w:rsidRDefault="00AE5A29" w:rsidP="00951012">
      <w:bookmarkStart w:id="3" w:name="_GoBack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E5A29" w:rsidTr="00F64B8A">
        <w:tc>
          <w:tcPr>
            <w:tcW w:w="10338" w:type="dxa"/>
          </w:tcPr>
          <w:p w:rsidR="00AE5A29" w:rsidRPr="003A238D" w:rsidRDefault="00AE5A29" w:rsidP="00F64B8A">
            <w:pPr>
              <w:jc w:val="center"/>
              <w:rPr>
                <w:rFonts w:cstheme="minorHAnsi"/>
                <w:b/>
              </w:rPr>
            </w:pPr>
            <w:r w:rsidRPr="003A238D">
              <w:rPr>
                <w:rFonts w:cstheme="minorHAnsi"/>
                <w:b/>
              </w:rPr>
              <w:t xml:space="preserve">PLEASE EMAIL COMPLETED FORM TO </w:t>
            </w:r>
            <w:hyperlink r:id="rId8" w:history="1">
              <w:r w:rsidRPr="003A238D">
                <w:rPr>
                  <w:rStyle w:val="Hyperlink"/>
                  <w:rFonts w:cstheme="minorHAnsi"/>
                  <w:b/>
                </w:rPr>
                <w:t>CURRICULUM2024@RCOPHTH.AC.UK</w:t>
              </w:r>
            </w:hyperlink>
          </w:p>
          <w:p w:rsidR="00AE5A29" w:rsidRDefault="00AE5A29" w:rsidP="00F64B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E5A29" w:rsidRDefault="00AE5A29" w:rsidP="00AE5A29"/>
    <w:p w:rsidR="005F6D3A" w:rsidRDefault="005F6D3A"/>
    <w:sectPr w:rsidR="005F6D3A" w:rsidSect="00E20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35" w:rsidRDefault="00E20F35" w:rsidP="00E20F35">
      <w:r>
        <w:separator/>
      </w:r>
    </w:p>
  </w:endnote>
  <w:endnote w:type="continuationSeparator" w:id="0">
    <w:p w:rsidR="00E20F35" w:rsidRDefault="00E20F35" w:rsidP="00E2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35" w:rsidRDefault="00E20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35" w:rsidRDefault="00E20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35" w:rsidRDefault="00E2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35" w:rsidRDefault="00E20F35" w:rsidP="00E20F35">
      <w:r>
        <w:separator/>
      </w:r>
    </w:p>
  </w:footnote>
  <w:footnote w:type="continuationSeparator" w:id="0">
    <w:p w:rsidR="00E20F35" w:rsidRDefault="00E20F35" w:rsidP="00E2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35" w:rsidRDefault="00E20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35" w:rsidRDefault="00E20F35" w:rsidP="00E20F35">
    <w:pPr>
      <w:tabs>
        <w:tab w:val="center" w:pos="4513"/>
        <w:tab w:val="right" w:pos="9026"/>
      </w:tabs>
      <w:ind w:left="-284"/>
    </w:pPr>
  </w:p>
  <w:p w:rsidR="00E20F35" w:rsidRPr="00E20F35" w:rsidRDefault="00E20F35" w:rsidP="00E20F35">
    <w:pPr>
      <w:tabs>
        <w:tab w:val="center" w:pos="4513"/>
        <w:tab w:val="right" w:pos="9026"/>
      </w:tabs>
      <w:ind w:left="-284"/>
    </w:pPr>
    <w:r w:rsidRPr="00E20F35">
      <w:rPr>
        <w:noProof/>
      </w:rPr>
      <w:drawing>
        <wp:inline distT="0" distB="0" distL="0" distR="0" wp14:anchorId="580BC69D" wp14:editId="56CF6726">
          <wp:extent cx="1148400" cy="82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0F35" w:rsidRPr="00E20F35" w:rsidRDefault="00E20F35" w:rsidP="00E20F35">
    <w:pPr>
      <w:tabs>
        <w:tab w:val="center" w:pos="4513"/>
        <w:tab w:val="right" w:pos="9026"/>
      </w:tabs>
      <w:ind w:left="-284"/>
      <w:rPr>
        <w:b/>
        <w:i/>
      </w:rPr>
    </w:pPr>
    <w:r w:rsidRPr="00E20F35">
      <w:rPr>
        <w:b/>
        <w:i/>
      </w:rPr>
      <w:t xml:space="preserve"> CURRICULUM 2024</w:t>
    </w:r>
  </w:p>
  <w:p w:rsidR="00E20F35" w:rsidRDefault="00E20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F35" w:rsidRDefault="00E20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0B"/>
    <w:rsid w:val="00043417"/>
    <w:rsid w:val="00112413"/>
    <w:rsid w:val="001D7DBA"/>
    <w:rsid w:val="0023095F"/>
    <w:rsid w:val="00233A5D"/>
    <w:rsid w:val="00307DFA"/>
    <w:rsid w:val="0033780B"/>
    <w:rsid w:val="00407E86"/>
    <w:rsid w:val="00536381"/>
    <w:rsid w:val="00585AAA"/>
    <w:rsid w:val="005F6D3A"/>
    <w:rsid w:val="00627F96"/>
    <w:rsid w:val="007A382F"/>
    <w:rsid w:val="007B4787"/>
    <w:rsid w:val="008A55E1"/>
    <w:rsid w:val="008B6E8B"/>
    <w:rsid w:val="00951012"/>
    <w:rsid w:val="009E4676"/>
    <w:rsid w:val="00AB5B17"/>
    <w:rsid w:val="00AD5402"/>
    <w:rsid w:val="00AE5A29"/>
    <w:rsid w:val="00C43DCD"/>
    <w:rsid w:val="00D0029B"/>
    <w:rsid w:val="00E20F35"/>
    <w:rsid w:val="00EA72B8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F72FE"/>
  <w15:chartTrackingRefBased/>
  <w15:docId w15:val="{CFA7D7C8-7046-4F42-9CC3-73576DD0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80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80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07E8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7E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0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F3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F35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nhideWhenUsed/>
    <w:rsid w:val="00E20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F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2024@RCOPHTH.AC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rcophth.ac.uk/wp-content/uploads/2022/04/Research-and-Scholarship-syllabus.doc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www.rcophth.ac.uk/wp-content/uploads/2021/12/Patient-Safety-and-Quality-Improvement-syllabus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DC7B3E0AC9413AB90BCAD9C595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2148-8474-4ACC-9E63-37089CDC543F}"/>
      </w:docPartPr>
      <w:docPartBody>
        <w:p w:rsidR="00A749FB" w:rsidRDefault="0029481E" w:rsidP="0029481E">
          <w:pPr>
            <w:pStyle w:val="CDDC7B3E0AC9413AB90BCAD9C595F905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BAEF1703C43C699E530810B0F8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A6DA-D703-4ECA-84C4-0F0C85ECB8CF}"/>
      </w:docPartPr>
      <w:docPartBody>
        <w:p w:rsidR="00A749FB" w:rsidRDefault="0029481E" w:rsidP="0029481E">
          <w:pPr>
            <w:pStyle w:val="D63BAEF1703C43C699E530810B0F8885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9A4A270D14F6BB38860AB15BD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7923-F14F-40CE-AE70-7BFBA45E3FEF}"/>
      </w:docPartPr>
      <w:docPartBody>
        <w:p w:rsidR="00A749FB" w:rsidRDefault="0029481E" w:rsidP="0029481E">
          <w:pPr>
            <w:pStyle w:val="B089A4A270D14F6BB38860AB15BD902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5FA3CC0BE49B6A446A1E072B0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6300-8CEB-4EF3-9471-BC4740746462}"/>
      </w:docPartPr>
      <w:docPartBody>
        <w:p w:rsidR="00A749FB" w:rsidRDefault="0029481E" w:rsidP="0029481E">
          <w:pPr>
            <w:pStyle w:val="EEB5FA3CC0BE49B6A446A1E072B0C69C"/>
          </w:pPr>
          <w:r w:rsidRPr="00970A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1FD28E28D3482D85104D8B9174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29F9C-2053-44CD-BD85-E0DE6F7FB6C7}"/>
      </w:docPartPr>
      <w:docPartBody>
        <w:p w:rsidR="00A749FB" w:rsidRDefault="0029481E" w:rsidP="0029481E">
          <w:pPr>
            <w:pStyle w:val="991FD28E28D3482D85104D8B9174DB65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A7DAE7F28488EB921DA0ABC03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138CE-EBA0-4E13-BEDD-FEEE35C246B1}"/>
      </w:docPartPr>
      <w:docPartBody>
        <w:p w:rsidR="00A749FB" w:rsidRDefault="0029481E" w:rsidP="0029481E">
          <w:pPr>
            <w:pStyle w:val="49DA7DAE7F28488EB921DA0ABC03B5ED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8EB6380A946C1857BD28EC583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1B7A-EB0C-4375-BD1D-664080D19F63}"/>
      </w:docPartPr>
      <w:docPartBody>
        <w:p w:rsidR="00A749FB" w:rsidRDefault="0029481E" w:rsidP="0029481E">
          <w:pPr>
            <w:pStyle w:val="8078EB6380A946C1857BD28EC5835A9E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8F1898D0A46748F92925F9D73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5E72-97B2-4E4B-81E4-6A9113DE8F59}"/>
      </w:docPartPr>
      <w:docPartBody>
        <w:p w:rsidR="00A749FB" w:rsidRDefault="0029481E" w:rsidP="0029481E">
          <w:pPr>
            <w:pStyle w:val="6D68F1898D0A46748F92925F9D733F2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F4A516ACE44F9A9C922345D17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FDD0-0DC7-4F7C-BED8-42EE8CC5FF05}"/>
      </w:docPartPr>
      <w:docPartBody>
        <w:p w:rsidR="00A749FB" w:rsidRDefault="0029481E" w:rsidP="0029481E">
          <w:pPr>
            <w:pStyle w:val="A0FF4A516ACE44F9A9C922345D17150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A91F1B7534B2EB5B88DC94DE9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9BAF-7309-4E15-AD08-BB584CC05B56}"/>
      </w:docPartPr>
      <w:docPartBody>
        <w:p w:rsidR="00A749FB" w:rsidRDefault="0029481E" w:rsidP="0029481E">
          <w:pPr>
            <w:pStyle w:val="3E0A91F1B7534B2EB5B88DC94DE97811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8CC1347F649C7A17BC846E124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EE8F-33FA-4021-84A2-ABF26471D0D4}"/>
      </w:docPartPr>
      <w:docPartBody>
        <w:p w:rsidR="00A749FB" w:rsidRDefault="0029481E" w:rsidP="0029481E">
          <w:pPr>
            <w:pStyle w:val="0328CC1347F649C7A17BC846E12414F7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848C036974D40B610A62779CC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89FF-B346-49F8-A8E5-69A53A922981}"/>
      </w:docPartPr>
      <w:docPartBody>
        <w:p w:rsidR="00A749FB" w:rsidRDefault="0029481E" w:rsidP="0029481E">
          <w:pPr>
            <w:pStyle w:val="F45848C036974D40B610A62779CCC03E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61AFEC4F9488694D6948457FD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A54E-2547-4212-B7DD-104DFF59F734}"/>
      </w:docPartPr>
      <w:docPartBody>
        <w:p w:rsidR="00A749FB" w:rsidRDefault="0029481E" w:rsidP="0029481E">
          <w:pPr>
            <w:pStyle w:val="C1961AFEC4F9488694D6948457FD07A7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F9737EE4147FC8E7CD9C4D55F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EEF6-9DAE-4A3A-A410-A49DCADE4230}"/>
      </w:docPartPr>
      <w:docPartBody>
        <w:p w:rsidR="00A749FB" w:rsidRDefault="0029481E" w:rsidP="0029481E">
          <w:pPr>
            <w:pStyle w:val="2C0F9737EE4147FC8E7CD9C4D55FD555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F34764D8E4F3AA2F75A642711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1A71-44E2-45B2-9F42-3474DF3A7F6E}"/>
      </w:docPartPr>
      <w:docPartBody>
        <w:p w:rsidR="00A749FB" w:rsidRDefault="0029481E" w:rsidP="0029481E">
          <w:pPr>
            <w:pStyle w:val="039F34764D8E4F3AA2F75A642711BDD7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5CE6262C34AFF961A286D7EEB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6FCBF-59AC-412A-942D-0AC7C610B57A}"/>
      </w:docPartPr>
      <w:docPartBody>
        <w:p w:rsidR="00A749FB" w:rsidRDefault="0029481E" w:rsidP="0029481E">
          <w:pPr>
            <w:pStyle w:val="8D05CE6262C34AFF961A286D7EEBC233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FDDC7761D419B904832B4576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897F-D1A6-4B4E-8B55-83D548CBC114}"/>
      </w:docPartPr>
      <w:docPartBody>
        <w:p w:rsidR="00A749FB" w:rsidRDefault="0029481E" w:rsidP="0029481E">
          <w:pPr>
            <w:pStyle w:val="CA5FDDC7761D419B904832B45769C91B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58E95917B481DA01A09AC8DB7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86F3-F46F-4862-949C-03A1A6BDAE4E}"/>
      </w:docPartPr>
      <w:docPartBody>
        <w:p w:rsidR="00A749FB" w:rsidRDefault="0029481E" w:rsidP="0029481E">
          <w:pPr>
            <w:pStyle w:val="E4458E95917B481DA01A09AC8DB7B8C0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63C864C3246FF95962D8F20DC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AF1B-E765-4DD5-A847-D40B2BBE4CEA}"/>
      </w:docPartPr>
      <w:docPartBody>
        <w:p w:rsidR="00A749FB" w:rsidRDefault="0029481E" w:rsidP="0029481E">
          <w:pPr>
            <w:pStyle w:val="AEC63C864C3246FF95962D8F20DCB0BC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7C945A1D54EEC85EFA76B7A8C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56B7C-8FD2-4659-8A6F-486D2A60B51E}"/>
      </w:docPartPr>
      <w:docPartBody>
        <w:p w:rsidR="00A749FB" w:rsidRDefault="0029481E" w:rsidP="0029481E">
          <w:pPr>
            <w:pStyle w:val="7357C945A1D54EEC85EFA76B7A8C4B48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760DFADEF4169AC8094CE871E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7B7E-4BF7-43E0-B1C7-F1B4E9BF56B8}"/>
      </w:docPartPr>
      <w:docPartBody>
        <w:p w:rsidR="00A749FB" w:rsidRDefault="0029481E" w:rsidP="0029481E">
          <w:pPr>
            <w:pStyle w:val="CCA760DFADEF4169AC8094CE871E6173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9D1FADE1F4AF795DEFB9E3789C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CB85-9261-4ECD-890A-FC5ACA8A457B}"/>
      </w:docPartPr>
      <w:docPartBody>
        <w:p w:rsidR="00A749FB" w:rsidRDefault="0029481E" w:rsidP="0029481E">
          <w:pPr>
            <w:pStyle w:val="2B29D1FADE1F4AF795DEFB9E3789C9AB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183586BCA4FE5820FDFE165E4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1769-0B13-4D5D-BC67-767BF5E1A1D5}"/>
      </w:docPartPr>
      <w:docPartBody>
        <w:p w:rsidR="00A749FB" w:rsidRDefault="0029481E" w:rsidP="0029481E">
          <w:pPr>
            <w:pStyle w:val="761183586BCA4FE5820FDFE165E4326D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053A75194A4A4F5F99BC88BF2322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4A93-5ED1-41AD-9DF1-D52077CDEDF8}"/>
      </w:docPartPr>
      <w:docPartBody>
        <w:p w:rsidR="00A749FB" w:rsidRDefault="0029481E" w:rsidP="0029481E">
          <w:pPr>
            <w:pStyle w:val="053A75194A4A4F5F99BC88BF2322AAAF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D1F2B346C85D4355BBCD494EBB05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00D9-4095-40C6-BD3F-616017F91C40}"/>
      </w:docPartPr>
      <w:docPartBody>
        <w:p w:rsidR="00A749FB" w:rsidRDefault="0029481E" w:rsidP="0029481E">
          <w:pPr>
            <w:pStyle w:val="D1F2B346C85D4355BBCD494EBB05BCDE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5BE4357DA8F0418CA4515ACAFCE8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3D36-23E0-4B09-B96E-099CE8E26220}"/>
      </w:docPartPr>
      <w:docPartBody>
        <w:p w:rsidR="00A749FB" w:rsidRDefault="0029481E" w:rsidP="0029481E">
          <w:pPr>
            <w:pStyle w:val="5BE4357DA8F0418CA4515ACAFCE8F13D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01DB54C78FCF44BABD3B753BEAF5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4E35-B50D-4996-8F90-1F049C0C247D}"/>
      </w:docPartPr>
      <w:docPartBody>
        <w:p w:rsidR="00A749FB" w:rsidRDefault="0029481E" w:rsidP="0029481E">
          <w:pPr>
            <w:pStyle w:val="01DB54C78FCF44BABD3B753BEAF509DD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2C356233B0634CB1B588D8245721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8CAA-08C7-474A-B44A-496E904001ED}"/>
      </w:docPartPr>
      <w:docPartBody>
        <w:p w:rsidR="00A749FB" w:rsidRDefault="0029481E" w:rsidP="0029481E">
          <w:pPr>
            <w:pStyle w:val="2C356233B0634CB1B588D8245721FA52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34EA2E3B5F3E41F28F90895812B2F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2166-DD7E-4A56-8226-10C86EAB9B35}"/>
      </w:docPartPr>
      <w:docPartBody>
        <w:p w:rsidR="00A749FB" w:rsidRDefault="0029481E" w:rsidP="0029481E">
          <w:pPr>
            <w:pStyle w:val="34EA2E3B5F3E41F28F90895812B2F1F7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1E7D61F23D2D41B6B86141709822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B40C-CC9B-4965-BAD1-C1FE09D65DF4}"/>
      </w:docPartPr>
      <w:docPartBody>
        <w:p w:rsidR="00A749FB" w:rsidRDefault="0029481E" w:rsidP="0029481E">
          <w:pPr>
            <w:pStyle w:val="1E7D61F23D2D41B6B86141709822CB9A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6C72F83282A24D338829C5108627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88A0-B582-490E-BDEF-C2B261588665}"/>
      </w:docPartPr>
      <w:docPartBody>
        <w:p w:rsidR="00A749FB" w:rsidRDefault="0029481E" w:rsidP="0029481E">
          <w:pPr>
            <w:pStyle w:val="6C72F83282A24D338829C51086273EC2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561BC6257E9E4BA6A1152A3EA4C9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1839-8368-4F3D-853C-753EE0D8A57A}"/>
      </w:docPartPr>
      <w:docPartBody>
        <w:p w:rsidR="00A749FB" w:rsidRDefault="0029481E" w:rsidP="0029481E">
          <w:pPr>
            <w:pStyle w:val="561BC6257E9E4BA6A1152A3EA4C98799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63141A5254CE4C5988FFD56806E2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39D3-24B4-428A-8FE5-4AA9680D291A}"/>
      </w:docPartPr>
      <w:docPartBody>
        <w:p w:rsidR="00A749FB" w:rsidRDefault="0029481E" w:rsidP="0029481E">
          <w:pPr>
            <w:pStyle w:val="63141A5254CE4C5988FFD56806E249D4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B86CAB35D0654E1E8390087946F8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6C1B-B370-4A32-A7D1-C9170639189A}"/>
      </w:docPartPr>
      <w:docPartBody>
        <w:p w:rsidR="00A749FB" w:rsidRDefault="0029481E" w:rsidP="0029481E">
          <w:pPr>
            <w:pStyle w:val="B86CAB35D0654E1E8390087946F83AFC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05A0EE607F874635B30028EC55477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953C-BA0D-4FB0-BBBE-8E158EFFA1D4}"/>
      </w:docPartPr>
      <w:docPartBody>
        <w:p w:rsidR="00A749FB" w:rsidRDefault="0029481E" w:rsidP="0029481E">
          <w:pPr>
            <w:pStyle w:val="05A0EE607F874635B30028EC55477E0C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8D7E9FE547074035A6195CCAA2ED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7B5A-0EB2-4623-AEA4-5708D6AA2A9F}"/>
      </w:docPartPr>
      <w:docPartBody>
        <w:p w:rsidR="00A749FB" w:rsidRDefault="0029481E" w:rsidP="0029481E">
          <w:pPr>
            <w:pStyle w:val="8D7E9FE547074035A6195CCAA2ED32DD"/>
          </w:pPr>
          <w:r w:rsidRPr="00970A26">
            <w:rPr>
              <w:rStyle w:val="PlaceholderText"/>
            </w:rPr>
            <w:t>Choose an item.</w:t>
          </w:r>
        </w:p>
      </w:docPartBody>
    </w:docPart>
    <w:docPart>
      <w:docPartPr>
        <w:name w:val="44BAD8F732484F36B954EF6FDB94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3E90-AD3C-44F4-B8EB-AC9ED4AC62DD}"/>
      </w:docPartPr>
      <w:docPartBody>
        <w:p w:rsidR="00A749FB" w:rsidRDefault="0029481E" w:rsidP="0029481E">
          <w:pPr>
            <w:pStyle w:val="44BAD8F732484F36B954EF6FDB945760"/>
          </w:pPr>
          <w:r w:rsidRPr="00970A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1E"/>
    <w:rsid w:val="0029481E"/>
    <w:rsid w:val="00A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81E"/>
    <w:rPr>
      <w:color w:val="808080"/>
    </w:rPr>
  </w:style>
  <w:style w:type="paragraph" w:customStyle="1" w:styleId="CDDC7B3E0AC9413AB90BCAD9C595F905">
    <w:name w:val="CDDC7B3E0AC9413AB90BCAD9C595F905"/>
    <w:rsid w:val="0029481E"/>
  </w:style>
  <w:style w:type="paragraph" w:customStyle="1" w:styleId="D63BAEF1703C43C699E530810B0F8885">
    <w:name w:val="D63BAEF1703C43C699E530810B0F8885"/>
    <w:rsid w:val="0029481E"/>
  </w:style>
  <w:style w:type="paragraph" w:customStyle="1" w:styleId="B089A4A270D14F6BB38860AB15BD9021">
    <w:name w:val="B089A4A270D14F6BB38860AB15BD9021"/>
    <w:rsid w:val="0029481E"/>
  </w:style>
  <w:style w:type="paragraph" w:customStyle="1" w:styleId="EEB5FA3CC0BE49B6A446A1E072B0C69C">
    <w:name w:val="EEB5FA3CC0BE49B6A446A1E072B0C69C"/>
    <w:rsid w:val="0029481E"/>
  </w:style>
  <w:style w:type="paragraph" w:customStyle="1" w:styleId="991FD28E28D3482D85104D8B9174DB65">
    <w:name w:val="991FD28E28D3482D85104D8B9174DB65"/>
    <w:rsid w:val="0029481E"/>
  </w:style>
  <w:style w:type="paragraph" w:customStyle="1" w:styleId="49DA7DAE7F28488EB921DA0ABC03B5ED">
    <w:name w:val="49DA7DAE7F28488EB921DA0ABC03B5ED"/>
    <w:rsid w:val="0029481E"/>
  </w:style>
  <w:style w:type="paragraph" w:customStyle="1" w:styleId="8078EB6380A946C1857BD28EC5835A9E">
    <w:name w:val="8078EB6380A946C1857BD28EC5835A9E"/>
    <w:rsid w:val="0029481E"/>
  </w:style>
  <w:style w:type="paragraph" w:customStyle="1" w:styleId="6D68F1898D0A46748F92925F9D733F22">
    <w:name w:val="6D68F1898D0A46748F92925F9D733F22"/>
    <w:rsid w:val="0029481E"/>
  </w:style>
  <w:style w:type="paragraph" w:customStyle="1" w:styleId="A0FF4A516ACE44F9A9C922345D171500">
    <w:name w:val="A0FF4A516ACE44F9A9C922345D171500"/>
    <w:rsid w:val="0029481E"/>
  </w:style>
  <w:style w:type="paragraph" w:customStyle="1" w:styleId="3E0A91F1B7534B2EB5B88DC94DE97811">
    <w:name w:val="3E0A91F1B7534B2EB5B88DC94DE97811"/>
    <w:rsid w:val="0029481E"/>
  </w:style>
  <w:style w:type="paragraph" w:customStyle="1" w:styleId="0328CC1347F649C7A17BC846E12414F7">
    <w:name w:val="0328CC1347F649C7A17BC846E12414F7"/>
    <w:rsid w:val="0029481E"/>
  </w:style>
  <w:style w:type="paragraph" w:customStyle="1" w:styleId="F45848C036974D40B610A62779CCC03E">
    <w:name w:val="F45848C036974D40B610A62779CCC03E"/>
    <w:rsid w:val="0029481E"/>
  </w:style>
  <w:style w:type="paragraph" w:customStyle="1" w:styleId="C1961AFEC4F9488694D6948457FD07A7">
    <w:name w:val="C1961AFEC4F9488694D6948457FD07A7"/>
    <w:rsid w:val="0029481E"/>
  </w:style>
  <w:style w:type="paragraph" w:customStyle="1" w:styleId="2C0F9737EE4147FC8E7CD9C4D55FD555">
    <w:name w:val="2C0F9737EE4147FC8E7CD9C4D55FD555"/>
    <w:rsid w:val="0029481E"/>
  </w:style>
  <w:style w:type="paragraph" w:customStyle="1" w:styleId="039F34764D8E4F3AA2F75A642711BDD7">
    <w:name w:val="039F34764D8E4F3AA2F75A642711BDD7"/>
    <w:rsid w:val="0029481E"/>
  </w:style>
  <w:style w:type="paragraph" w:customStyle="1" w:styleId="8D05CE6262C34AFF961A286D7EEBC233">
    <w:name w:val="8D05CE6262C34AFF961A286D7EEBC233"/>
    <w:rsid w:val="0029481E"/>
  </w:style>
  <w:style w:type="paragraph" w:customStyle="1" w:styleId="CA5FDDC7761D419B904832B45769C91B">
    <w:name w:val="CA5FDDC7761D419B904832B45769C91B"/>
    <w:rsid w:val="0029481E"/>
  </w:style>
  <w:style w:type="paragraph" w:customStyle="1" w:styleId="E4458E95917B481DA01A09AC8DB7B8C0">
    <w:name w:val="E4458E95917B481DA01A09AC8DB7B8C0"/>
    <w:rsid w:val="0029481E"/>
  </w:style>
  <w:style w:type="paragraph" w:customStyle="1" w:styleId="AEC63C864C3246FF95962D8F20DCB0BC">
    <w:name w:val="AEC63C864C3246FF95962D8F20DCB0BC"/>
    <w:rsid w:val="0029481E"/>
  </w:style>
  <w:style w:type="paragraph" w:customStyle="1" w:styleId="7357C945A1D54EEC85EFA76B7A8C4B48">
    <w:name w:val="7357C945A1D54EEC85EFA76B7A8C4B48"/>
    <w:rsid w:val="0029481E"/>
  </w:style>
  <w:style w:type="paragraph" w:customStyle="1" w:styleId="CCA760DFADEF4169AC8094CE871E6173">
    <w:name w:val="CCA760DFADEF4169AC8094CE871E6173"/>
    <w:rsid w:val="0029481E"/>
  </w:style>
  <w:style w:type="paragraph" w:customStyle="1" w:styleId="2B29D1FADE1F4AF795DEFB9E3789C9AB">
    <w:name w:val="2B29D1FADE1F4AF795DEFB9E3789C9AB"/>
    <w:rsid w:val="0029481E"/>
  </w:style>
  <w:style w:type="paragraph" w:customStyle="1" w:styleId="761183586BCA4FE5820FDFE165E4326D">
    <w:name w:val="761183586BCA4FE5820FDFE165E4326D"/>
    <w:rsid w:val="0029481E"/>
  </w:style>
  <w:style w:type="paragraph" w:customStyle="1" w:styleId="053A75194A4A4F5F99BC88BF2322AAAF">
    <w:name w:val="053A75194A4A4F5F99BC88BF2322AAAF"/>
    <w:rsid w:val="0029481E"/>
  </w:style>
  <w:style w:type="paragraph" w:customStyle="1" w:styleId="D1F2B346C85D4355BBCD494EBB05BCDE">
    <w:name w:val="D1F2B346C85D4355BBCD494EBB05BCDE"/>
    <w:rsid w:val="0029481E"/>
  </w:style>
  <w:style w:type="paragraph" w:customStyle="1" w:styleId="5BE4357DA8F0418CA4515ACAFCE8F13D">
    <w:name w:val="5BE4357DA8F0418CA4515ACAFCE8F13D"/>
    <w:rsid w:val="0029481E"/>
  </w:style>
  <w:style w:type="paragraph" w:customStyle="1" w:styleId="01DB54C78FCF44BABD3B753BEAF509DD">
    <w:name w:val="01DB54C78FCF44BABD3B753BEAF509DD"/>
    <w:rsid w:val="0029481E"/>
  </w:style>
  <w:style w:type="paragraph" w:customStyle="1" w:styleId="2C356233B0634CB1B588D8245721FA52">
    <w:name w:val="2C356233B0634CB1B588D8245721FA52"/>
    <w:rsid w:val="0029481E"/>
  </w:style>
  <w:style w:type="paragraph" w:customStyle="1" w:styleId="34EA2E3B5F3E41F28F90895812B2F1F7">
    <w:name w:val="34EA2E3B5F3E41F28F90895812B2F1F7"/>
    <w:rsid w:val="0029481E"/>
  </w:style>
  <w:style w:type="paragraph" w:customStyle="1" w:styleId="1E7D61F23D2D41B6B86141709822CB9A">
    <w:name w:val="1E7D61F23D2D41B6B86141709822CB9A"/>
    <w:rsid w:val="0029481E"/>
  </w:style>
  <w:style w:type="paragraph" w:customStyle="1" w:styleId="6C72F83282A24D338829C51086273EC2">
    <w:name w:val="6C72F83282A24D338829C51086273EC2"/>
    <w:rsid w:val="0029481E"/>
  </w:style>
  <w:style w:type="paragraph" w:customStyle="1" w:styleId="561BC6257E9E4BA6A1152A3EA4C98799">
    <w:name w:val="561BC6257E9E4BA6A1152A3EA4C98799"/>
    <w:rsid w:val="0029481E"/>
  </w:style>
  <w:style w:type="paragraph" w:customStyle="1" w:styleId="63141A5254CE4C5988FFD56806E249D4">
    <w:name w:val="63141A5254CE4C5988FFD56806E249D4"/>
    <w:rsid w:val="0029481E"/>
  </w:style>
  <w:style w:type="paragraph" w:customStyle="1" w:styleId="B86CAB35D0654E1E8390087946F83AFC">
    <w:name w:val="B86CAB35D0654E1E8390087946F83AFC"/>
    <w:rsid w:val="0029481E"/>
  </w:style>
  <w:style w:type="paragraph" w:customStyle="1" w:styleId="05A0EE607F874635B30028EC55477E0C">
    <w:name w:val="05A0EE607F874635B30028EC55477E0C"/>
    <w:rsid w:val="0029481E"/>
  </w:style>
  <w:style w:type="paragraph" w:customStyle="1" w:styleId="8D7E9FE547074035A6195CCAA2ED32DD">
    <w:name w:val="8D7E9FE547074035A6195CCAA2ED32DD"/>
    <w:rsid w:val="0029481E"/>
  </w:style>
  <w:style w:type="paragraph" w:customStyle="1" w:styleId="44BAD8F732484F36B954EF6FDB945760">
    <w:name w:val="44BAD8F732484F36B954EF6FDB945760"/>
    <w:rsid w:val="00294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Scrivener</dc:creator>
  <cp:keywords/>
  <dc:description/>
  <cp:lastModifiedBy>Kim Scrivener</cp:lastModifiedBy>
  <cp:revision>4</cp:revision>
  <dcterms:created xsi:type="dcterms:W3CDTF">2022-06-13T11:52:00Z</dcterms:created>
  <dcterms:modified xsi:type="dcterms:W3CDTF">2022-07-04T13:44:00Z</dcterms:modified>
</cp:coreProperties>
</file>