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F1F84" w14:textId="38F95BF5" w:rsidR="00A93644" w:rsidRDefault="00A93644" w:rsidP="007269BD">
      <w:pPr>
        <w:jc w:val="center"/>
      </w:pPr>
      <w:r>
        <w:rPr>
          <w:noProof/>
        </w:rPr>
        <w:drawing>
          <wp:inline distT="0" distB="0" distL="0" distR="0" wp14:anchorId="0FF8FDD1" wp14:editId="6D097E1F">
            <wp:extent cx="2316657" cy="1666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547" cy="167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0E577" w14:textId="77777777" w:rsidR="00A93644" w:rsidRDefault="00A93644" w:rsidP="00A93644">
      <w:pPr>
        <w:rPr>
          <w:noProof/>
        </w:rPr>
      </w:pPr>
    </w:p>
    <w:p w14:paraId="2443EE9E" w14:textId="77777777" w:rsidR="00A93644" w:rsidRPr="00A93644" w:rsidRDefault="00A93644" w:rsidP="00A93644">
      <w:pPr>
        <w:rPr>
          <w:noProof/>
          <w:sz w:val="28"/>
          <w:szCs w:val="28"/>
        </w:rPr>
      </w:pPr>
    </w:p>
    <w:p w14:paraId="3C2B6DDD" w14:textId="12F72C83" w:rsidR="00C20B37" w:rsidRPr="00A93644" w:rsidRDefault="00A93644" w:rsidP="00A93644">
      <w:pPr>
        <w:rPr>
          <w:b/>
          <w:bCs/>
          <w:noProof/>
          <w:sz w:val="28"/>
          <w:szCs w:val="28"/>
        </w:rPr>
      </w:pPr>
      <w:r w:rsidRPr="00A93644">
        <w:rPr>
          <w:b/>
          <w:bCs/>
          <w:noProof/>
          <w:sz w:val="28"/>
          <w:szCs w:val="28"/>
        </w:rPr>
        <w:t xml:space="preserve">RCOphth Annual Congress 20 – 23 May 2024, ICC Belfast </w:t>
      </w:r>
    </w:p>
    <w:p w14:paraId="2F736393" w14:textId="7BE5D74E" w:rsidR="00A93644" w:rsidRPr="00A93644" w:rsidRDefault="00A93644" w:rsidP="00A93644">
      <w:pPr>
        <w:rPr>
          <w:b/>
          <w:bCs/>
          <w:noProof/>
          <w:sz w:val="28"/>
          <w:szCs w:val="28"/>
        </w:rPr>
      </w:pPr>
      <w:r w:rsidRPr="00A93644">
        <w:rPr>
          <w:b/>
          <w:bCs/>
          <w:noProof/>
          <w:sz w:val="28"/>
          <w:szCs w:val="28"/>
        </w:rPr>
        <w:t>Session proposal form</w:t>
      </w:r>
    </w:p>
    <w:p w14:paraId="3B81C552" w14:textId="7C7BA989" w:rsidR="00A93644" w:rsidRDefault="00A93644" w:rsidP="00A93644">
      <w:pPr>
        <w:rPr>
          <w:b/>
          <w:bCs/>
          <w:noProof/>
          <w:sz w:val="32"/>
          <w:szCs w:val="32"/>
        </w:rPr>
      </w:pPr>
    </w:p>
    <w:p w14:paraId="2F23E94D" w14:textId="7F49FE7F" w:rsidR="00A93644" w:rsidRPr="00A93644" w:rsidRDefault="00A93644" w:rsidP="00A93644">
      <w:pPr>
        <w:rPr>
          <w:b/>
          <w:bCs/>
          <w:noProof/>
          <w:szCs w:val="24"/>
        </w:rPr>
      </w:pPr>
      <w:r w:rsidRPr="00A93644">
        <w:rPr>
          <w:b/>
          <w:bCs/>
          <w:noProof/>
          <w:szCs w:val="24"/>
        </w:rPr>
        <w:t>Please note all sessions will take place in person at the ICC, Belfast</w:t>
      </w:r>
    </w:p>
    <w:p w14:paraId="64967A33" w14:textId="7BDAEDCF" w:rsidR="00A93644" w:rsidRDefault="00A93644" w:rsidP="00A93644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A93644" w14:paraId="602CF0F9" w14:textId="77777777" w:rsidTr="00A93644">
        <w:tc>
          <w:tcPr>
            <w:tcW w:w="2547" w:type="dxa"/>
          </w:tcPr>
          <w:p w14:paraId="39E4E1A4" w14:textId="77777777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t>Name &amp; affiliation of proposer</w:t>
            </w:r>
          </w:p>
          <w:p w14:paraId="0051034F" w14:textId="6C134257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3EF88C58" w14:textId="77777777" w:rsidR="00A93644" w:rsidRDefault="00A93644" w:rsidP="00A93644"/>
        </w:tc>
      </w:tr>
      <w:tr w:rsidR="00A93644" w14:paraId="086E89DE" w14:textId="77777777" w:rsidTr="00A93644">
        <w:tc>
          <w:tcPr>
            <w:tcW w:w="2547" w:type="dxa"/>
          </w:tcPr>
          <w:p w14:paraId="537B9F21" w14:textId="77777777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t>Email address</w:t>
            </w:r>
          </w:p>
          <w:p w14:paraId="372562FD" w14:textId="1CB128EC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30535848" w14:textId="77777777" w:rsidR="00A93644" w:rsidRDefault="00A93644" w:rsidP="00A93644"/>
        </w:tc>
      </w:tr>
      <w:tr w:rsidR="00A93644" w14:paraId="533EAE83" w14:textId="77777777" w:rsidTr="00A93644">
        <w:tc>
          <w:tcPr>
            <w:tcW w:w="2547" w:type="dxa"/>
          </w:tcPr>
          <w:p w14:paraId="070163A3" w14:textId="77777777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t>Proposed title</w:t>
            </w:r>
          </w:p>
          <w:p w14:paraId="13ABB69C" w14:textId="48949412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3D89318C" w14:textId="77777777" w:rsidR="00A93644" w:rsidRDefault="00A93644" w:rsidP="00A93644"/>
        </w:tc>
      </w:tr>
      <w:tr w:rsidR="00A93644" w14:paraId="433CCEC5" w14:textId="77777777" w:rsidTr="00A93644">
        <w:tc>
          <w:tcPr>
            <w:tcW w:w="2547" w:type="dxa"/>
          </w:tcPr>
          <w:p w14:paraId="604393EF" w14:textId="77777777" w:rsidR="00A93644" w:rsidRDefault="00A93644" w:rsidP="00A93644">
            <w:pPr>
              <w:rPr>
                <w:b/>
                <w:bCs/>
                <w:szCs w:val="24"/>
              </w:rPr>
            </w:pPr>
            <w:proofErr w:type="spellStart"/>
            <w:r w:rsidRPr="00A93644">
              <w:rPr>
                <w:b/>
                <w:bCs/>
                <w:szCs w:val="24"/>
              </w:rPr>
              <w:t>Subspeciality</w:t>
            </w:r>
            <w:proofErr w:type="spellEnd"/>
            <w:r w:rsidRPr="00A93644">
              <w:rPr>
                <w:b/>
                <w:bCs/>
                <w:szCs w:val="24"/>
              </w:rPr>
              <w:t>/ covered (please include any that apply)</w:t>
            </w:r>
          </w:p>
          <w:p w14:paraId="26B9AB96" w14:textId="5B5829AC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3BF864B9" w14:textId="77777777" w:rsidR="00A93644" w:rsidRDefault="00A93644" w:rsidP="00A93644"/>
        </w:tc>
      </w:tr>
      <w:tr w:rsidR="00A93644" w14:paraId="0D2D9D24" w14:textId="77777777" w:rsidTr="00A93644">
        <w:tc>
          <w:tcPr>
            <w:tcW w:w="2547" w:type="dxa"/>
          </w:tcPr>
          <w:p w14:paraId="5BD62AB8" w14:textId="77777777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t>Synopsis of session (up to 150 words)</w:t>
            </w:r>
          </w:p>
          <w:p w14:paraId="0A7C996B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17ABDB79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669DB033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4A478F14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204F8A8E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0FF5F55E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55443E59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715016C5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0ED532F0" w14:textId="3618D27F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7A374E28" w14:textId="77777777" w:rsidR="00A93644" w:rsidRDefault="00A93644" w:rsidP="00A93644"/>
          <w:p w14:paraId="3B0B2CFB" w14:textId="77777777" w:rsidR="00A93644" w:rsidRDefault="00A93644" w:rsidP="00A93644"/>
          <w:p w14:paraId="685A29D8" w14:textId="77777777" w:rsidR="00A93644" w:rsidRDefault="00A93644" w:rsidP="00A93644"/>
          <w:p w14:paraId="4794897B" w14:textId="77777777" w:rsidR="00A93644" w:rsidRDefault="00A93644" w:rsidP="00A93644"/>
          <w:p w14:paraId="3073A283" w14:textId="77777777" w:rsidR="00A93644" w:rsidRDefault="00A93644" w:rsidP="00A93644"/>
          <w:p w14:paraId="0FC10C70" w14:textId="77777777" w:rsidR="00A93644" w:rsidRDefault="00A93644" w:rsidP="00A93644"/>
          <w:p w14:paraId="2E8E2A32" w14:textId="77777777" w:rsidR="00A93644" w:rsidRDefault="00A93644" w:rsidP="00A93644"/>
          <w:p w14:paraId="4F8F251F" w14:textId="77777777" w:rsidR="00A93644" w:rsidRDefault="00A93644" w:rsidP="00A93644"/>
          <w:p w14:paraId="4970ED53" w14:textId="77777777" w:rsidR="00A93644" w:rsidRDefault="00A93644" w:rsidP="00A93644"/>
          <w:p w14:paraId="10B03261" w14:textId="77777777" w:rsidR="00A93644" w:rsidRDefault="00A93644" w:rsidP="00A93644"/>
          <w:p w14:paraId="7C6FC990" w14:textId="77777777" w:rsidR="00A93644" w:rsidRDefault="00A93644" w:rsidP="00A93644"/>
          <w:p w14:paraId="49E6794E" w14:textId="77777777" w:rsidR="00A93644" w:rsidRDefault="00A93644" w:rsidP="00A93644"/>
          <w:p w14:paraId="0BA41472" w14:textId="77777777" w:rsidR="00A93644" w:rsidRDefault="00A93644" w:rsidP="00A93644"/>
          <w:p w14:paraId="14426D40" w14:textId="77777777" w:rsidR="00A93644" w:rsidRDefault="00A93644" w:rsidP="00A93644"/>
          <w:p w14:paraId="0A8FDDB3" w14:textId="77777777" w:rsidR="00A93644" w:rsidRDefault="00A93644" w:rsidP="00A93644"/>
          <w:p w14:paraId="387510F2" w14:textId="77777777" w:rsidR="00A93644" w:rsidRDefault="00A93644" w:rsidP="00A93644"/>
          <w:p w14:paraId="240FCCB9" w14:textId="4C38C1F1" w:rsidR="00A93644" w:rsidRDefault="00A93644" w:rsidP="00A93644"/>
        </w:tc>
      </w:tr>
      <w:tr w:rsidR="00A93644" w14:paraId="0B782660" w14:textId="77777777" w:rsidTr="00A93644">
        <w:tc>
          <w:tcPr>
            <w:tcW w:w="2547" w:type="dxa"/>
          </w:tcPr>
          <w:p w14:paraId="73C45C6B" w14:textId="77777777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lastRenderedPageBreak/>
              <w:t>Proposed length of session (60, 90 or 120 minutes)</w:t>
            </w:r>
          </w:p>
          <w:p w14:paraId="29F22FF1" w14:textId="7E17D7F2" w:rsidR="00A93644" w:rsidRPr="00A93644" w:rsidRDefault="00A93644" w:rsidP="00A93644">
            <w:pPr>
              <w:rPr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6469" w:type="dxa"/>
          </w:tcPr>
          <w:p w14:paraId="4B25FD6D" w14:textId="77777777" w:rsidR="00A93644" w:rsidRDefault="00A93644" w:rsidP="00A93644"/>
        </w:tc>
      </w:tr>
      <w:tr w:rsidR="00A93644" w14:paraId="2C5F7B81" w14:textId="77777777" w:rsidTr="00A93644">
        <w:tc>
          <w:tcPr>
            <w:tcW w:w="2547" w:type="dxa"/>
          </w:tcPr>
          <w:p w14:paraId="47ED972E" w14:textId="77777777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t>Aims and objectives of the session (up to 150 words)</w:t>
            </w:r>
          </w:p>
          <w:p w14:paraId="6B322043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67F4EADB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493CA70D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055B0278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64070143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520B133D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78CD95CF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4D9C56AA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2FECC8BF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4820E898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1B64FA4F" w14:textId="29DE16E4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0BE35C7A" w14:textId="77777777" w:rsidR="00A93644" w:rsidRDefault="00A93644" w:rsidP="00A93644"/>
        </w:tc>
      </w:tr>
      <w:tr w:rsidR="00A93644" w14:paraId="3DAC07EA" w14:textId="77777777" w:rsidTr="00A93644">
        <w:tc>
          <w:tcPr>
            <w:tcW w:w="2547" w:type="dxa"/>
          </w:tcPr>
          <w:p w14:paraId="4394F22F" w14:textId="5E4475B1" w:rsidR="00A93644" w:rsidRDefault="00A93644" w:rsidP="00A93644">
            <w:pPr>
              <w:rPr>
                <w:b/>
                <w:bCs/>
                <w:szCs w:val="24"/>
              </w:rPr>
            </w:pPr>
            <w:r w:rsidRPr="00A93644">
              <w:rPr>
                <w:b/>
                <w:bCs/>
                <w:szCs w:val="24"/>
              </w:rPr>
              <w:t>Proposed speakers</w:t>
            </w:r>
            <w:r>
              <w:rPr>
                <w:b/>
                <w:bCs/>
                <w:szCs w:val="24"/>
              </w:rPr>
              <w:t xml:space="preserve"> (please indicate if they have agreed or are those that you would like to invite)</w:t>
            </w:r>
          </w:p>
          <w:p w14:paraId="7B9584E4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5FD90558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05C52C1C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5DB26493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04A4E1DB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7A126E82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4D7E5ED8" w14:textId="77777777" w:rsidR="00A93644" w:rsidRDefault="00A93644" w:rsidP="00A93644">
            <w:pPr>
              <w:rPr>
                <w:b/>
                <w:bCs/>
                <w:szCs w:val="24"/>
              </w:rPr>
            </w:pPr>
          </w:p>
          <w:p w14:paraId="6611CCC4" w14:textId="30266F08" w:rsidR="00A93644" w:rsidRPr="00A93644" w:rsidRDefault="00A93644" w:rsidP="00A93644">
            <w:pPr>
              <w:rPr>
                <w:b/>
                <w:bCs/>
                <w:szCs w:val="24"/>
              </w:rPr>
            </w:pPr>
          </w:p>
        </w:tc>
        <w:tc>
          <w:tcPr>
            <w:tcW w:w="6469" w:type="dxa"/>
          </w:tcPr>
          <w:p w14:paraId="53E9714A" w14:textId="77777777" w:rsidR="00A93644" w:rsidRDefault="00A93644" w:rsidP="00A93644"/>
        </w:tc>
      </w:tr>
    </w:tbl>
    <w:p w14:paraId="18E224FF" w14:textId="77777777" w:rsidR="00A93644" w:rsidRDefault="00A93644" w:rsidP="00A93644"/>
    <w:sectPr w:rsidR="00A93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BD"/>
    <w:rsid w:val="007269BD"/>
    <w:rsid w:val="007D3A15"/>
    <w:rsid w:val="00A93644"/>
    <w:rsid w:val="00C20B37"/>
    <w:rsid w:val="00E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BED23E7"/>
  <w15:chartTrackingRefBased/>
  <w15:docId w15:val="{0E03ED10-8D63-42FC-B421-3E718072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260"/>
    <w:pPr>
      <w:ind w:left="720"/>
      <w:contextualSpacing/>
    </w:pPr>
  </w:style>
  <w:style w:type="table" w:styleId="TableGrid">
    <w:name w:val="Table Grid"/>
    <w:basedOn w:val="TableNormal"/>
    <w:uiPriority w:val="39"/>
    <w:rsid w:val="00A9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Hodgkinson</dc:creator>
  <cp:keywords/>
  <dc:description/>
  <cp:lastModifiedBy>Julie Hodgkinson</cp:lastModifiedBy>
  <cp:revision>2</cp:revision>
  <dcterms:created xsi:type="dcterms:W3CDTF">2023-06-22T08:14:00Z</dcterms:created>
  <dcterms:modified xsi:type="dcterms:W3CDTF">2023-06-22T08:24:00Z</dcterms:modified>
</cp:coreProperties>
</file>