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14A60" w14:textId="7FFA4EB0" w:rsidR="00E71D4E" w:rsidRPr="00116148" w:rsidRDefault="0065032D" w:rsidP="00116148">
      <w:pPr>
        <w:spacing w:line="360" w:lineRule="auto"/>
        <w:rPr>
          <w:szCs w:val="22"/>
        </w:rPr>
      </w:pPr>
      <w:r w:rsidRPr="00116148">
        <w:rPr>
          <w:szCs w:val="22"/>
        </w:rPr>
        <w:t xml:space="preserve">Richard Keeler </w:t>
      </w:r>
    </w:p>
    <w:p w14:paraId="14B2A83A" w14:textId="560B47A2" w:rsidR="0065032D" w:rsidRDefault="0065032D" w:rsidP="00116148">
      <w:pPr>
        <w:spacing w:line="360" w:lineRule="auto"/>
        <w:rPr>
          <w:szCs w:val="22"/>
        </w:rPr>
      </w:pPr>
      <w:r w:rsidRPr="00116148">
        <w:rPr>
          <w:szCs w:val="22"/>
        </w:rPr>
        <w:t xml:space="preserve">Honorary Fellow of the Royal College of Ophthalmologists </w:t>
      </w:r>
    </w:p>
    <w:p w14:paraId="13413C9E" w14:textId="0C0C9996" w:rsidR="00116148" w:rsidRPr="00116148" w:rsidRDefault="00116148" w:rsidP="00116148">
      <w:pPr>
        <w:spacing w:line="360" w:lineRule="auto"/>
        <w:rPr>
          <w:szCs w:val="22"/>
        </w:rPr>
      </w:pPr>
      <w:r>
        <w:rPr>
          <w:szCs w:val="22"/>
        </w:rPr>
        <w:t>Citation for Richards Hon Fellowsip</w:t>
      </w:r>
    </w:p>
    <w:p w14:paraId="59F9854F" w14:textId="77777777" w:rsidR="0065032D" w:rsidRPr="00116148" w:rsidRDefault="0065032D" w:rsidP="00116148">
      <w:pPr>
        <w:spacing w:line="360" w:lineRule="auto"/>
        <w:rPr>
          <w:szCs w:val="22"/>
        </w:rPr>
      </w:pPr>
    </w:p>
    <w:p w14:paraId="0F8964BA" w14:textId="4BCAF071" w:rsidR="00AA7693" w:rsidRDefault="0065032D" w:rsidP="00116148">
      <w:pPr>
        <w:spacing w:line="360" w:lineRule="auto"/>
        <w:rPr>
          <w:szCs w:val="22"/>
        </w:rPr>
      </w:pPr>
      <w:r w:rsidRPr="00116148">
        <w:rPr>
          <w:szCs w:val="22"/>
        </w:rPr>
        <w:t xml:space="preserve">Richard (born 1937) was awarded an Honorary Fellowship by the College in 1993 for his contribution to the History of Ophthalmology and to the College’s Museum and Library. </w:t>
      </w:r>
    </w:p>
    <w:p w14:paraId="48D4D65E" w14:textId="77777777" w:rsidR="0089695D" w:rsidRPr="00116148" w:rsidRDefault="0089695D" w:rsidP="00116148">
      <w:pPr>
        <w:spacing w:line="360" w:lineRule="auto"/>
        <w:rPr>
          <w:szCs w:val="22"/>
        </w:rPr>
      </w:pPr>
    </w:p>
    <w:p w14:paraId="6953C789" w14:textId="1BA25200" w:rsidR="00362DD9" w:rsidRPr="00116148" w:rsidRDefault="0065032D" w:rsidP="00116148">
      <w:pPr>
        <w:spacing w:line="360" w:lineRule="auto"/>
        <w:rPr>
          <w:szCs w:val="22"/>
        </w:rPr>
      </w:pPr>
      <w:r w:rsidRPr="00116148">
        <w:rPr>
          <w:szCs w:val="22"/>
        </w:rPr>
        <w:t>After a year at Oxford</w:t>
      </w:r>
      <w:r w:rsidR="00AA7693" w:rsidRPr="00116148">
        <w:rPr>
          <w:szCs w:val="22"/>
        </w:rPr>
        <w:t>,</w:t>
      </w:r>
      <w:r w:rsidRPr="00116148">
        <w:rPr>
          <w:szCs w:val="22"/>
        </w:rPr>
        <w:t xml:space="preserve"> w</w:t>
      </w:r>
      <w:r w:rsidR="00AA7693" w:rsidRPr="00116148">
        <w:rPr>
          <w:szCs w:val="22"/>
        </w:rPr>
        <w:t>h</w:t>
      </w:r>
      <w:r w:rsidRPr="00116148">
        <w:rPr>
          <w:szCs w:val="22"/>
        </w:rPr>
        <w:t xml:space="preserve">ere he achieved a half blue to </w:t>
      </w:r>
      <w:r w:rsidR="00AA7693" w:rsidRPr="00116148">
        <w:rPr>
          <w:szCs w:val="22"/>
        </w:rPr>
        <w:t xml:space="preserve">athletics, </w:t>
      </w:r>
      <w:r w:rsidRPr="00116148">
        <w:rPr>
          <w:szCs w:val="22"/>
        </w:rPr>
        <w:t xml:space="preserve"> he gave up studying law to join his family business Keeler Instruments. He studie</w:t>
      </w:r>
      <w:r w:rsidR="00AA7693" w:rsidRPr="00116148">
        <w:rPr>
          <w:szCs w:val="22"/>
        </w:rPr>
        <w:t>d</w:t>
      </w:r>
      <w:r w:rsidRPr="00116148">
        <w:rPr>
          <w:szCs w:val="22"/>
        </w:rPr>
        <w:t xml:space="preserve"> optics and spent his business career in the world of ophthalmic instrument development including the binocular indirect ophthalmoscope, </w:t>
      </w:r>
      <w:r w:rsidR="00AA7693" w:rsidRPr="00116148">
        <w:rPr>
          <w:szCs w:val="22"/>
        </w:rPr>
        <w:t xml:space="preserve">the </w:t>
      </w:r>
      <w:r w:rsidRPr="00116148">
        <w:rPr>
          <w:szCs w:val="22"/>
        </w:rPr>
        <w:t xml:space="preserve">pulsair tonometer, cryotherapy and lasers. This took him around the world and to the Americas and Japan in particular. </w:t>
      </w:r>
      <w:r w:rsidR="00362DD9" w:rsidRPr="00116148">
        <w:rPr>
          <w:szCs w:val="22"/>
        </w:rPr>
        <w:t xml:space="preserve">Keeler Instruments had strong links to ophthalmology and the Company set up the </w:t>
      </w:r>
      <w:r w:rsidR="00AA7693" w:rsidRPr="00116148">
        <w:rPr>
          <w:szCs w:val="22"/>
        </w:rPr>
        <w:t xml:space="preserve">Keeler Scholarship at the College of which Richard was a founding Trustee. </w:t>
      </w:r>
      <w:r w:rsidRPr="00116148">
        <w:rPr>
          <w:szCs w:val="22"/>
        </w:rPr>
        <w:t>He became Managing Director and Chairman of Keeler Instruments in 1970.</w:t>
      </w:r>
      <w:r w:rsidR="00AA7693" w:rsidRPr="00116148">
        <w:rPr>
          <w:szCs w:val="22"/>
        </w:rPr>
        <w:t xml:space="preserve"> His interest in ophthalmic history developed and in 1993 his involvement with the College led tohis being awarded an Hon. Fellowship.  </w:t>
      </w:r>
      <w:r w:rsidRPr="00116148">
        <w:rPr>
          <w:szCs w:val="22"/>
        </w:rPr>
        <w:t>In 1997 the business was sol</w:t>
      </w:r>
      <w:r w:rsidR="00AA7693" w:rsidRPr="00116148">
        <w:rPr>
          <w:szCs w:val="22"/>
        </w:rPr>
        <w:t xml:space="preserve">d </w:t>
      </w:r>
      <w:r w:rsidRPr="00116148">
        <w:rPr>
          <w:szCs w:val="22"/>
        </w:rPr>
        <w:t xml:space="preserve">but </w:t>
      </w:r>
      <w:r w:rsidR="00362DD9" w:rsidRPr="00116148">
        <w:rPr>
          <w:szCs w:val="22"/>
        </w:rPr>
        <w:t xml:space="preserve">continues to </w:t>
      </w:r>
      <w:r w:rsidRPr="00116148">
        <w:rPr>
          <w:szCs w:val="22"/>
        </w:rPr>
        <w:t xml:space="preserve">trade internationally under the Keeler name. </w:t>
      </w:r>
    </w:p>
    <w:p w14:paraId="766CE881" w14:textId="77777777" w:rsidR="00362DD9" w:rsidRPr="00116148" w:rsidRDefault="00362DD9" w:rsidP="00116148">
      <w:pPr>
        <w:spacing w:line="360" w:lineRule="auto"/>
        <w:rPr>
          <w:szCs w:val="22"/>
        </w:rPr>
      </w:pPr>
    </w:p>
    <w:p w14:paraId="42AE2CEB" w14:textId="77777777" w:rsidR="005C347E" w:rsidRPr="00116148" w:rsidRDefault="0065032D" w:rsidP="00116148">
      <w:pPr>
        <w:spacing w:line="360" w:lineRule="auto"/>
        <w:rPr>
          <w:szCs w:val="22"/>
        </w:rPr>
      </w:pPr>
      <w:r w:rsidRPr="00116148">
        <w:rPr>
          <w:szCs w:val="22"/>
        </w:rPr>
        <w:t xml:space="preserve">Richard </w:t>
      </w:r>
      <w:r w:rsidR="00362DD9" w:rsidRPr="00116148">
        <w:rPr>
          <w:szCs w:val="22"/>
        </w:rPr>
        <w:t>was then 60 and</w:t>
      </w:r>
      <w:r w:rsidR="005C347E" w:rsidRPr="00116148">
        <w:rPr>
          <w:szCs w:val="22"/>
        </w:rPr>
        <w:t xml:space="preserve"> his well-developed interests in ophthalmic history projected him into</w:t>
      </w:r>
      <w:r w:rsidR="00362DD9" w:rsidRPr="00116148">
        <w:rPr>
          <w:szCs w:val="22"/>
        </w:rPr>
        <w:t xml:space="preserve"> his second career as an ophthalmic historia</w:t>
      </w:r>
      <w:r w:rsidR="00AA7693" w:rsidRPr="00116148">
        <w:rPr>
          <w:szCs w:val="22"/>
        </w:rPr>
        <w:t>n and</w:t>
      </w:r>
      <w:r w:rsidR="005C347E" w:rsidRPr="00116148">
        <w:rPr>
          <w:szCs w:val="22"/>
        </w:rPr>
        <w:t>, since 1999 Hon. C</w:t>
      </w:r>
      <w:r w:rsidR="00AA7693" w:rsidRPr="00116148">
        <w:rPr>
          <w:szCs w:val="22"/>
        </w:rPr>
        <w:t xml:space="preserve">urator of </w:t>
      </w:r>
      <w:r w:rsidR="005C347E" w:rsidRPr="00116148">
        <w:rPr>
          <w:szCs w:val="22"/>
        </w:rPr>
        <w:t xml:space="preserve">the </w:t>
      </w:r>
      <w:r w:rsidR="00AA7693" w:rsidRPr="00116148">
        <w:rPr>
          <w:szCs w:val="22"/>
        </w:rPr>
        <w:t xml:space="preserve">historical </w:t>
      </w:r>
      <w:r w:rsidR="005C347E" w:rsidRPr="00116148">
        <w:rPr>
          <w:szCs w:val="22"/>
        </w:rPr>
        <w:t xml:space="preserve">collection at the College. He is also a talented photographer and Associate Fellow of the Royal Photographic Society, put to good to record his trekking in the Himalaya and  hiking at home. </w:t>
      </w:r>
    </w:p>
    <w:p w14:paraId="64EB8FAA" w14:textId="77777777" w:rsidR="005C347E" w:rsidRPr="00116148" w:rsidRDefault="005C347E" w:rsidP="00116148">
      <w:pPr>
        <w:spacing w:line="360" w:lineRule="auto"/>
        <w:rPr>
          <w:szCs w:val="22"/>
        </w:rPr>
      </w:pPr>
    </w:p>
    <w:p w14:paraId="5FB6AB7B" w14:textId="49DDCD83" w:rsidR="00116148" w:rsidRPr="00116148" w:rsidRDefault="005C347E" w:rsidP="00116148">
      <w:pPr>
        <w:spacing w:line="360" w:lineRule="auto"/>
        <w:rPr>
          <w:szCs w:val="22"/>
        </w:rPr>
      </w:pPr>
      <w:r w:rsidRPr="00116148">
        <w:rPr>
          <w:szCs w:val="22"/>
        </w:rPr>
        <w:t xml:space="preserve">He has published numerous short articles on the History of Ophthalmology in College News, given 20 lectures on the topic at national and International meetings including the Hogan Lecture, Snyder Memorial Lecture and the Percival Hay Memorial Lecture. He has been an active member of the Cogan Ophthalmic History Society at which he has given papers from 1997 to 2019.  He has published 20 papers </w:t>
      </w:r>
      <w:r w:rsidR="00116148" w:rsidRPr="00116148">
        <w:rPr>
          <w:szCs w:val="22"/>
        </w:rPr>
        <w:t xml:space="preserve">on historical subjects </w:t>
      </w:r>
      <w:r w:rsidRPr="00116148">
        <w:rPr>
          <w:szCs w:val="22"/>
        </w:rPr>
        <w:t>in ophthalmic journals, incl</w:t>
      </w:r>
      <w:r w:rsidR="00116148" w:rsidRPr="00116148">
        <w:rPr>
          <w:szCs w:val="22"/>
        </w:rPr>
        <w:t>u</w:t>
      </w:r>
      <w:r w:rsidRPr="00116148">
        <w:rPr>
          <w:szCs w:val="22"/>
        </w:rPr>
        <w:t>ding the British Journal of Ophthalmology</w:t>
      </w:r>
      <w:r w:rsidR="00116148" w:rsidRPr="00116148">
        <w:rPr>
          <w:szCs w:val="22"/>
        </w:rPr>
        <w:t xml:space="preserve">, Eye and the Archives of Ophthalmology (now JAMA Ophthalmology), 5 book chapters and 8 book including his just published Atlas of Ophthalmoscopes. Vol 18, Part 1 C Richard Keller &amp; Ian </w:t>
      </w:r>
      <w:proofErr w:type="spellStart"/>
      <w:r w:rsidR="00116148" w:rsidRPr="00116148">
        <w:rPr>
          <w:szCs w:val="22"/>
        </w:rPr>
        <w:t>MaCallister</w:t>
      </w:r>
      <w:proofErr w:type="spellEnd"/>
      <w:r w:rsidR="00116148" w:rsidRPr="00116148">
        <w:rPr>
          <w:szCs w:val="22"/>
        </w:rPr>
        <w:t xml:space="preserve"> 2025 Kugler Publications. Part 2 is in progress. </w:t>
      </w:r>
    </w:p>
    <w:p w14:paraId="38926BEC" w14:textId="7DDD6C3D" w:rsidR="0065032D" w:rsidRDefault="0065032D"/>
    <w:sectPr w:rsidR="0065032D" w:rsidSect="005023EC">
      <w:pgSz w:w="11901" w:h="16817"/>
      <w:pgMar w:top="1440" w:right="1797" w:bottom="1440" w:left="1797"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2D"/>
    <w:rsid w:val="00004029"/>
    <w:rsid w:val="00007A3B"/>
    <w:rsid w:val="00007FE3"/>
    <w:rsid w:val="000144A4"/>
    <w:rsid w:val="000243B0"/>
    <w:rsid w:val="0002564A"/>
    <w:rsid w:val="00025ECF"/>
    <w:rsid w:val="00030C3F"/>
    <w:rsid w:val="00031D40"/>
    <w:rsid w:val="00035051"/>
    <w:rsid w:val="0003794F"/>
    <w:rsid w:val="0004777E"/>
    <w:rsid w:val="00054021"/>
    <w:rsid w:val="00061830"/>
    <w:rsid w:val="00063B1A"/>
    <w:rsid w:val="00064DF2"/>
    <w:rsid w:val="00071420"/>
    <w:rsid w:val="00083256"/>
    <w:rsid w:val="00083576"/>
    <w:rsid w:val="0008511B"/>
    <w:rsid w:val="00090BDE"/>
    <w:rsid w:val="00093D63"/>
    <w:rsid w:val="000965CF"/>
    <w:rsid w:val="000A1B4B"/>
    <w:rsid w:val="000A427D"/>
    <w:rsid w:val="000A7A3B"/>
    <w:rsid w:val="000B15FA"/>
    <w:rsid w:val="000B765D"/>
    <w:rsid w:val="000C6CC5"/>
    <w:rsid w:val="000D058B"/>
    <w:rsid w:val="000D5576"/>
    <w:rsid w:val="000D6294"/>
    <w:rsid w:val="000D6767"/>
    <w:rsid w:val="000E2B59"/>
    <w:rsid w:val="000E372D"/>
    <w:rsid w:val="000F12BB"/>
    <w:rsid w:val="000F5E15"/>
    <w:rsid w:val="000F64E7"/>
    <w:rsid w:val="000F70D2"/>
    <w:rsid w:val="000F74BE"/>
    <w:rsid w:val="00102ADC"/>
    <w:rsid w:val="001038D2"/>
    <w:rsid w:val="00104CDE"/>
    <w:rsid w:val="00116148"/>
    <w:rsid w:val="00136A26"/>
    <w:rsid w:val="00137C79"/>
    <w:rsid w:val="001507F2"/>
    <w:rsid w:val="001517EA"/>
    <w:rsid w:val="0015334B"/>
    <w:rsid w:val="00160B5F"/>
    <w:rsid w:val="001614F1"/>
    <w:rsid w:val="001646C2"/>
    <w:rsid w:val="001656E7"/>
    <w:rsid w:val="00167BA7"/>
    <w:rsid w:val="0017071C"/>
    <w:rsid w:val="00174CC2"/>
    <w:rsid w:val="00174FE7"/>
    <w:rsid w:val="0018021D"/>
    <w:rsid w:val="00184F0A"/>
    <w:rsid w:val="00187278"/>
    <w:rsid w:val="00192AAC"/>
    <w:rsid w:val="00194D57"/>
    <w:rsid w:val="001A246D"/>
    <w:rsid w:val="001A5896"/>
    <w:rsid w:val="001B1A36"/>
    <w:rsid w:val="001B3963"/>
    <w:rsid w:val="001B585E"/>
    <w:rsid w:val="001B656A"/>
    <w:rsid w:val="001B799D"/>
    <w:rsid w:val="001C08BF"/>
    <w:rsid w:val="001C78FE"/>
    <w:rsid w:val="001C7DED"/>
    <w:rsid w:val="001D4E8F"/>
    <w:rsid w:val="001E015F"/>
    <w:rsid w:val="001E1B62"/>
    <w:rsid w:val="001E1C44"/>
    <w:rsid w:val="001E3EE2"/>
    <w:rsid w:val="001F3840"/>
    <w:rsid w:val="001F6863"/>
    <w:rsid w:val="002015A5"/>
    <w:rsid w:val="00203147"/>
    <w:rsid w:val="002066F6"/>
    <w:rsid w:val="00211AE8"/>
    <w:rsid w:val="00213C35"/>
    <w:rsid w:val="00213C7E"/>
    <w:rsid w:val="00214D1A"/>
    <w:rsid w:val="00215147"/>
    <w:rsid w:val="00217ED0"/>
    <w:rsid w:val="002252FA"/>
    <w:rsid w:val="00226033"/>
    <w:rsid w:val="00227AE1"/>
    <w:rsid w:val="00232A3F"/>
    <w:rsid w:val="0023342D"/>
    <w:rsid w:val="002334C6"/>
    <w:rsid w:val="0023389D"/>
    <w:rsid w:val="00233B76"/>
    <w:rsid w:val="00233CD4"/>
    <w:rsid w:val="0023491F"/>
    <w:rsid w:val="00237FBB"/>
    <w:rsid w:val="00247CC1"/>
    <w:rsid w:val="0025099A"/>
    <w:rsid w:val="00250BF5"/>
    <w:rsid w:val="0025195A"/>
    <w:rsid w:val="00252EF6"/>
    <w:rsid w:val="00256CCC"/>
    <w:rsid w:val="002617BF"/>
    <w:rsid w:val="00262456"/>
    <w:rsid w:val="00264E5A"/>
    <w:rsid w:val="002679F2"/>
    <w:rsid w:val="00270770"/>
    <w:rsid w:val="00272A4B"/>
    <w:rsid w:val="002820EE"/>
    <w:rsid w:val="002864D7"/>
    <w:rsid w:val="002871A0"/>
    <w:rsid w:val="002872D7"/>
    <w:rsid w:val="002A56D6"/>
    <w:rsid w:val="002A7DEF"/>
    <w:rsid w:val="002B12BD"/>
    <w:rsid w:val="002C7B1D"/>
    <w:rsid w:val="002D2285"/>
    <w:rsid w:val="002D37F2"/>
    <w:rsid w:val="002D6D3E"/>
    <w:rsid w:val="002E0FEA"/>
    <w:rsid w:val="002E2C6E"/>
    <w:rsid w:val="002E3B1C"/>
    <w:rsid w:val="002E421E"/>
    <w:rsid w:val="002E5BD9"/>
    <w:rsid w:val="002F1420"/>
    <w:rsid w:val="002F1E90"/>
    <w:rsid w:val="002F374B"/>
    <w:rsid w:val="002F5C40"/>
    <w:rsid w:val="002F6C33"/>
    <w:rsid w:val="003000FA"/>
    <w:rsid w:val="00300849"/>
    <w:rsid w:val="003009FF"/>
    <w:rsid w:val="00302E63"/>
    <w:rsid w:val="0030487F"/>
    <w:rsid w:val="00312892"/>
    <w:rsid w:val="00317B62"/>
    <w:rsid w:val="003258DF"/>
    <w:rsid w:val="00326EEC"/>
    <w:rsid w:val="00342F15"/>
    <w:rsid w:val="00346F49"/>
    <w:rsid w:val="00347891"/>
    <w:rsid w:val="0035444B"/>
    <w:rsid w:val="00362DD9"/>
    <w:rsid w:val="003645AE"/>
    <w:rsid w:val="00364BBE"/>
    <w:rsid w:val="00364F75"/>
    <w:rsid w:val="00365AE3"/>
    <w:rsid w:val="00367D4F"/>
    <w:rsid w:val="00371B81"/>
    <w:rsid w:val="00372E42"/>
    <w:rsid w:val="003810E9"/>
    <w:rsid w:val="003829B2"/>
    <w:rsid w:val="00386197"/>
    <w:rsid w:val="00392DD1"/>
    <w:rsid w:val="00393C83"/>
    <w:rsid w:val="00396B78"/>
    <w:rsid w:val="003B2832"/>
    <w:rsid w:val="003B6DBA"/>
    <w:rsid w:val="003B7BEC"/>
    <w:rsid w:val="003C41CB"/>
    <w:rsid w:val="003C516F"/>
    <w:rsid w:val="003C7DE4"/>
    <w:rsid w:val="003D16D9"/>
    <w:rsid w:val="003D4D77"/>
    <w:rsid w:val="003D5B6C"/>
    <w:rsid w:val="003D5FB7"/>
    <w:rsid w:val="003E03D6"/>
    <w:rsid w:val="003E7A42"/>
    <w:rsid w:val="003E7A97"/>
    <w:rsid w:val="003F2EA3"/>
    <w:rsid w:val="003F7518"/>
    <w:rsid w:val="00404EFF"/>
    <w:rsid w:val="00414BE5"/>
    <w:rsid w:val="0042059F"/>
    <w:rsid w:val="00423FD2"/>
    <w:rsid w:val="004241CA"/>
    <w:rsid w:val="00433EF0"/>
    <w:rsid w:val="00437D0A"/>
    <w:rsid w:val="00442088"/>
    <w:rsid w:val="004459EE"/>
    <w:rsid w:val="00447401"/>
    <w:rsid w:val="00456274"/>
    <w:rsid w:val="00465622"/>
    <w:rsid w:val="004675D8"/>
    <w:rsid w:val="00467D01"/>
    <w:rsid w:val="00471839"/>
    <w:rsid w:val="0047223D"/>
    <w:rsid w:val="004731BE"/>
    <w:rsid w:val="00480626"/>
    <w:rsid w:val="0048126A"/>
    <w:rsid w:val="00485F69"/>
    <w:rsid w:val="00486932"/>
    <w:rsid w:val="004949E7"/>
    <w:rsid w:val="00495D9A"/>
    <w:rsid w:val="004A18FD"/>
    <w:rsid w:val="004A31AB"/>
    <w:rsid w:val="004A326F"/>
    <w:rsid w:val="004B03AE"/>
    <w:rsid w:val="004B35DF"/>
    <w:rsid w:val="004B36A2"/>
    <w:rsid w:val="004B476F"/>
    <w:rsid w:val="004C59EE"/>
    <w:rsid w:val="004C7B21"/>
    <w:rsid w:val="004D3A14"/>
    <w:rsid w:val="004D4A50"/>
    <w:rsid w:val="004D6F01"/>
    <w:rsid w:val="004D7774"/>
    <w:rsid w:val="004E2C2A"/>
    <w:rsid w:val="004E6D2D"/>
    <w:rsid w:val="004F46FB"/>
    <w:rsid w:val="004F5239"/>
    <w:rsid w:val="005023EC"/>
    <w:rsid w:val="005026BC"/>
    <w:rsid w:val="00507F70"/>
    <w:rsid w:val="00523B9F"/>
    <w:rsid w:val="005243E4"/>
    <w:rsid w:val="0052691C"/>
    <w:rsid w:val="00527D9E"/>
    <w:rsid w:val="0053002F"/>
    <w:rsid w:val="00545795"/>
    <w:rsid w:val="00565369"/>
    <w:rsid w:val="00570F08"/>
    <w:rsid w:val="00571CFD"/>
    <w:rsid w:val="0057418A"/>
    <w:rsid w:val="00576011"/>
    <w:rsid w:val="00577350"/>
    <w:rsid w:val="00584D6E"/>
    <w:rsid w:val="00586946"/>
    <w:rsid w:val="00591630"/>
    <w:rsid w:val="0059212B"/>
    <w:rsid w:val="00597781"/>
    <w:rsid w:val="005A07AE"/>
    <w:rsid w:val="005C0E12"/>
    <w:rsid w:val="005C16D2"/>
    <w:rsid w:val="005C1D59"/>
    <w:rsid w:val="005C30F6"/>
    <w:rsid w:val="005C347E"/>
    <w:rsid w:val="005C7E80"/>
    <w:rsid w:val="005D519C"/>
    <w:rsid w:val="005E5634"/>
    <w:rsid w:val="005E7369"/>
    <w:rsid w:val="005E7554"/>
    <w:rsid w:val="005F2BB2"/>
    <w:rsid w:val="00606030"/>
    <w:rsid w:val="00607C24"/>
    <w:rsid w:val="006136B0"/>
    <w:rsid w:val="00617656"/>
    <w:rsid w:val="0062590B"/>
    <w:rsid w:val="006322F1"/>
    <w:rsid w:val="00632EAD"/>
    <w:rsid w:val="00634CA2"/>
    <w:rsid w:val="006352C1"/>
    <w:rsid w:val="00643DE0"/>
    <w:rsid w:val="00643DED"/>
    <w:rsid w:val="006456F2"/>
    <w:rsid w:val="00646DDE"/>
    <w:rsid w:val="0065032D"/>
    <w:rsid w:val="006510DC"/>
    <w:rsid w:val="00651EEC"/>
    <w:rsid w:val="00652A8E"/>
    <w:rsid w:val="00653F6F"/>
    <w:rsid w:val="006547A2"/>
    <w:rsid w:val="00661443"/>
    <w:rsid w:val="00662CAD"/>
    <w:rsid w:val="00664D6B"/>
    <w:rsid w:val="00670DE6"/>
    <w:rsid w:val="00676F52"/>
    <w:rsid w:val="00682614"/>
    <w:rsid w:val="00693F10"/>
    <w:rsid w:val="00695B3B"/>
    <w:rsid w:val="006A38D8"/>
    <w:rsid w:val="006A5858"/>
    <w:rsid w:val="006A77BA"/>
    <w:rsid w:val="006B0245"/>
    <w:rsid w:val="006B2FDF"/>
    <w:rsid w:val="006B662D"/>
    <w:rsid w:val="006D473A"/>
    <w:rsid w:val="006E09C9"/>
    <w:rsid w:val="006E144C"/>
    <w:rsid w:val="006E3713"/>
    <w:rsid w:val="006E5444"/>
    <w:rsid w:val="006F0723"/>
    <w:rsid w:val="007039CB"/>
    <w:rsid w:val="00710393"/>
    <w:rsid w:val="00721FE5"/>
    <w:rsid w:val="00722385"/>
    <w:rsid w:val="00723B22"/>
    <w:rsid w:val="00724DB8"/>
    <w:rsid w:val="007251EE"/>
    <w:rsid w:val="00726B29"/>
    <w:rsid w:val="00727210"/>
    <w:rsid w:val="00731F3B"/>
    <w:rsid w:val="007364AF"/>
    <w:rsid w:val="007413ED"/>
    <w:rsid w:val="0074628F"/>
    <w:rsid w:val="00750CD0"/>
    <w:rsid w:val="00757B63"/>
    <w:rsid w:val="007619EB"/>
    <w:rsid w:val="00762905"/>
    <w:rsid w:val="007656C5"/>
    <w:rsid w:val="00770177"/>
    <w:rsid w:val="00774E93"/>
    <w:rsid w:val="00776278"/>
    <w:rsid w:val="00776D2F"/>
    <w:rsid w:val="00777552"/>
    <w:rsid w:val="00782A2D"/>
    <w:rsid w:val="00785284"/>
    <w:rsid w:val="00786DBB"/>
    <w:rsid w:val="00791A51"/>
    <w:rsid w:val="007927A6"/>
    <w:rsid w:val="00794CC2"/>
    <w:rsid w:val="007A2D4D"/>
    <w:rsid w:val="007B266E"/>
    <w:rsid w:val="007B6502"/>
    <w:rsid w:val="007C3006"/>
    <w:rsid w:val="007C3CDA"/>
    <w:rsid w:val="007C5685"/>
    <w:rsid w:val="007D08BE"/>
    <w:rsid w:val="007D3B4E"/>
    <w:rsid w:val="007D3D47"/>
    <w:rsid w:val="007D52B6"/>
    <w:rsid w:val="007D6B59"/>
    <w:rsid w:val="007E1208"/>
    <w:rsid w:val="007E3156"/>
    <w:rsid w:val="007E3957"/>
    <w:rsid w:val="007F127E"/>
    <w:rsid w:val="007F1C03"/>
    <w:rsid w:val="007F78B0"/>
    <w:rsid w:val="007F7AC2"/>
    <w:rsid w:val="007F7B5B"/>
    <w:rsid w:val="00805FB2"/>
    <w:rsid w:val="00807BF1"/>
    <w:rsid w:val="008300BC"/>
    <w:rsid w:val="00830B70"/>
    <w:rsid w:val="008312E7"/>
    <w:rsid w:val="00831801"/>
    <w:rsid w:val="00833608"/>
    <w:rsid w:val="00834445"/>
    <w:rsid w:val="008468F3"/>
    <w:rsid w:val="00846DFD"/>
    <w:rsid w:val="008548A9"/>
    <w:rsid w:val="00854F67"/>
    <w:rsid w:val="00855839"/>
    <w:rsid w:val="0085666A"/>
    <w:rsid w:val="00860850"/>
    <w:rsid w:val="00884861"/>
    <w:rsid w:val="00890AD4"/>
    <w:rsid w:val="0089588C"/>
    <w:rsid w:val="0089595B"/>
    <w:rsid w:val="0089695D"/>
    <w:rsid w:val="0089724A"/>
    <w:rsid w:val="008A17DC"/>
    <w:rsid w:val="008A1DF3"/>
    <w:rsid w:val="008A327B"/>
    <w:rsid w:val="008A354D"/>
    <w:rsid w:val="008B2D6F"/>
    <w:rsid w:val="008B7792"/>
    <w:rsid w:val="008B7D21"/>
    <w:rsid w:val="008C775E"/>
    <w:rsid w:val="008C7E66"/>
    <w:rsid w:val="008D1AB6"/>
    <w:rsid w:val="008D72BE"/>
    <w:rsid w:val="008D76D6"/>
    <w:rsid w:val="008E5C3E"/>
    <w:rsid w:val="008E7E05"/>
    <w:rsid w:val="008F1D2A"/>
    <w:rsid w:val="008F241C"/>
    <w:rsid w:val="008F5F1B"/>
    <w:rsid w:val="00902F1E"/>
    <w:rsid w:val="00912D3C"/>
    <w:rsid w:val="00914698"/>
    <w:rsid w:val="00914E9C"/>
    <w:rsid w:val="00915DF2"/>
    <w:rsid w:val="00920B14"/>
    <w:rsid w:val="00921B68"/>
    <w:rsid w:val="00924325"/>
    <w:rsid w:val="00925394"/>
    <w:rsid w:val="00925A39"/>
    <w:rsid w:val="009267FD"/>
    <w:rsid w:val="00927E86"/>
    <w:rsid w:val="0093088C"/>
    <w:rsid w:val="009310FD"/>
    <w:rsid w:val="00931F34"/>
    <w:rsid w:val="00943F7F"/>
    <w:rsid w:val="00946DCC"/>
    <w:rsid w:val="00953F19"/>
    <w:rsid w:val="00955131"/>
    <w:rsid w:val="00961B55"/>
    <w:rsid w:val="00962856"/>
    <w:rsid w:val="0096303D"/>
    <w:rsid w:val="009630DD"/>
    <w:rsid w:val="00963266"/>
    <w:rsid w:val="00964C0C"/>
    <w:rsid w:val="009658C6"/>
    <w:rsid w:val="009672D1"/>
    <w:rsid w:val="00972904"/>
    <w:rsid w:val="00972A06"/>
    <w:rsid w:val="00982C92"/>
    <w:rsid w:val="00994733"/>
    <w:rsid w:val="00994EB6"/>
    <w:rsid w:val="0099548F"/>
    <w:rsid w:val="009A6A61"/>
    <w:rsid w:val="009B5827"/>
    <w:rsid w:val="009B7C52"/>
    <w:rsid w:val="009C122D"/>
    <w:rsid w:val="009C2F67"/>
    <w:rsid w:val="009C5144"/>
    <w:rsid w:val="009D25B5"/>
    <w:rsid w:val="009D6DF7"/>
    <w:rsid w:val="009E20D9"/>
    <w:rsid w:val="009F005E"/>
    <w:rsid w:val="009F2027"/>
    <w:rsid w:val="009F388D"/>
    <w:rsid w:val="009F5211"/>
    <w:rsid w:val="00A01948"/>
    <w:rsid w:val="00A03719"/>
    <w:rsid w:val="00A042A7"/>
    <w:rsid w:val="00A04395"/>
    <w:rsid w:val="00A13490"/>
    <w:rsid w:val="00A13F91"/>
    <w:rsid w:val="00A1487F"/>
    <w:rsid w:val="00A24D05"/>
    <w:rsid w:val="00A26478"/>
    <w:rsid w:val="00A36739"/>
    <w:rsid w:val="00A43076"/>
    <w:rsid w:val="00A437D7"/>
    <w:rsid w:val="00A47D2E"/>
    <w:rsid w:val="00A503C0"/>
    <w:rsid w:val="00A50C6A"/>
    <w:rsid w:val="00A52CD2"/>
    <w:rsid w:val="00A553FD"/>
    <w:rsid w:val="00A55B0A"/>
    <w:rsid w:val="00A613CD"/>
    <w:rsid w:val="00A623AF"/>
    <w:rsid w:val="00A67CBB"/>
    <w:rsid w:val="00A779EA"/>
    <w:rsid w:val="00A808E9"/>
    <w:rsid w:val="00A87AB5"/>
    <w:rsid w:val="00A9736E"/>
    <w:rsid w:val="00AA37A6"/>
    <w:rsid w:val="00AA7693"/>
    <w:rsid w:val="00AB0F93"/>
    <w:rsid w:val="00AB552B"/>
    <w:rsid w:val="00AD296B"/>
    <w:rsid w:val="00AD35FD"/>
    <w:rsid w:val="00AE254E"/>
    <w:rsid w:val="00AE59EC"/>
    <w:rsid w:val="00AE7B3C"/>
    <w:rsid w:val="00AF1DD4"/>
    <w:rsid w:val="00AF32C1"/>
    <w:rsid w:val="00AF49B1"/>
    <w:rsid w:val="00AF59F5"/>
    <w:rsid w:val="00AF69BD"/>
    <w:rsid w:val="00B10A0A"/>
    <w:rsid w:val="00B12912"/>
    <w:rsid w:val="00B178D4"/>
    <w:rsid w:val="00B17C21"/>
    <w:rsid w:val="00B20589"/>
    <w:rsid w:val="00B21672"/>
    <w:rsid w:val="00B24EE5"/>
    <w:rsid w:val="00B26470"/>
    <w:rsid w:val="00B30C50"/>
    <w:rsid w:val="00B30C9C"/>
    <w:rsid w:val="00B32BAD"/>
    <w:rsid w:val="00B3476F"/>
    <w:rsid w:val="00B34E39"/>
    <w:rsid w:val="00B35E96"/>
    <w:rsid w:val="00B365AA"/>
    <w:rsid w:val="00B43D48"/>
    <w:rsid w:val="00B4511B"/>
    <w:rsid w:val="00B64AD9"/>
    <w:rsid w:val="00B6614D"/>
    <w:rsid w:val="00B75072"/>
    <w:rsid w:val="00B87A64"/>
    <w:rsid w:val="00B87B65"/>
    <w:rsid w:val="00B90777"/>
    <w:rsid w:val="00B907AE"/>
    <w:rsid w:val="00B96137"/>
    <w:rsid w:val="00B9738B"/>
    <w:rsid w:val="00B9745B"/>
    <w:rsid w:val="00B974F4"/>
    <w:rsid w:val="00BA0E33"/>
    <w:rsid w:val="00BA4F2A"/>
    <w:rsid w:val="00BB088B"/>
    <w:rsid w:val="00BB1189"/>
    <w:rsid w:val="00BB4514"/>
    <w:rsid w:val="00BB584A"/>
    <w:rsid w:val="00BB6831"/>
    <w:rsid w:val="00BB6F11"/>
    <w:rsid w:val="00BB7739"/>
    <w:rsid w:val="00BC0037"/>
    <w:rsid w:val="00BC3844"/>
    <w:rsid w:val="00BD0745"/>
    <w:rsid w:val="00BD3E3F"/>
    <w:rsid w:val="00BD52A8"/>
    <w:rsid w:val="00BD5B38"/>
    <w:rsid w:val="00BD70FA"/>
    <w:rsid w:val="00BD7F52"/>
    <w:rsid w:val="00BE3D12"/>
    <w:rsid w:val="00BE4164"/>
    <w:rsid w:val="00BE5B79"/>
    <w:rsid w:val="00BE5E3C"/>
    <w:rsid w:val="00BF5687"/>
    <w:rsid w:val="00C02EF6"/>
    <w:rsid w:val="00C043F5"/>
    <w:rsid w:val="00C20902"/>
    <w:rsid w:val="00C230B8"/>
    <w:rsid w:val="00C24CD2"/>
    <w:rsid w:val="00C30FC5"/>
    <w:rsid w:val="00C34CA6"/>
    <w:rsid w:val="00C34DF6"/>
    <w:rsid w:val="00C52C0F"/>
    <w:rsid w:val="00C57E89"/>
    <w:rsid w:val="00C75986"/>
    <w:rsid w:val="00C80EC8"/>
    <w:rsid w:val="00C929E2"/>
    <w:rsid w:val="00C97F27"/>
    <w:rsid w:val="00CA1223"/>
    <w:rsid w:val="00CA3AB1"/>
    <w:rsid w:val="00CA6965"/>
    <w:rsid w:val="00CA77EF"/>
    <w:rsid w:val="00CB0F1F"/>
    <w:rsid w:val="00CB3942"/>
    <w:rsid w:val="00CC0FF3"/>
    <w:rsid w:val="00CD2397"/>
    <w:rsid w:val="00CD3F02"/>
    <w:rsid w:val="00CD46A3"/>
    <w:rsid w:val="00CD5D0D"/>
    <w:rsid w:val="00CD7659"/>
    <w:rsid w:val="00CE0B17"/>
    <w:rsid w:val="00CE306C"/>
    <w:rsid w:val="00CE4CFA"/>
    <w:rsid w:val="00CE4F81"/>
    <w:rsid w:val="00CE630A"/>
    <w:rsid w:val="00CE6A57"/>
    <w:rsid w:val="00CF0163"/>
    <w:rsid w:val="00CF43C9"/>
    <w:rsid w:val="00CF69E1"/>
    <w:rsid w:val="00CF6C2C"/>
    <w:rsid w:val="00D03C24"/>
    <w:rsid w:val="00D04140"/>
    <w:rsid w:val="00D23BFA"/>
    <w:rsid w:val="00D257B7"/>
    <w:rsid w:val="00D2620B"/>
    <w:rsid w:val="00D334B8"/>
    <w:rsid w:val="00D3395B"/>
    <w:rsid w:val="00D34CBA"/>
    <w:rsid w:val="00D376AC"/>
    <w:rsid w:val="00D43999"/>
    <w:rsid w:val="00D44498"/>
    <w:rsid w:val="00D47FDE"/>
    <w:rsid w:val="00D52943"/>
    <w:rsid w:val="00D55228"/>
    <w:rsid w:val="00D579EB"/>
    <w:rsid w:val="00D63C7D"/>
    <w:rsid w:val="00D640CE"/>
    <w:rsid w:val="00D6555B"/>
    <w:rsid w:val="00D67106"/>
    <w:rsid w:val="00D67B12"/>
    <w:rsid w:val="00D7006E"/>
    <w:rsid w:val="00D766A7"/>
    <w:rsid w:val="00D7697F"/>
    <w:rsid w:val="00D86481"/>
    <w:rsid w:val="00D8769F"/>
    <w:rsid w:val="00D91E72"/>
    <w:rsid w:val="00D92871"/>
    <w:rsid w:val="00D93E67"/>
    <w:rsid w:val="00D95F75"/>
    <w:rsid w:val="00DA22BF"/>
    <w:rsid w:val="00DA5A01"/>
    <w:rsid w:val="00DA668A"/>
    <w:rsid w:val="00DA6F9F"/>
    <w:rsid w:val="00DB7745"/>
    <w:rsid w:val="00DC1BD3"/>
    <w:rsid w:val="00DC6FE6"/>
    <w:rsid w:val="00DE0517"/>
    <w:rsid w:val="00DE44C3"/>
    <w:rsid w:val="00DE5EB5"/>
    <w:rsid w:val="00DE7963"/>
    <w:rsid w:val="00E008C6"/>
    <w:rsid w:val="00E00C16"/>
    <w:rsid w:val="00E01772"/>
    <w:rsid w:val="00E05E3B"/>
    <w:rsid w:val="00E1541A"/>
    <w:rsid w:val="00E15A4F"/>
    <w:rsid w:val="00E22578"/>
    <w:rsid w:val="00E33A17"/>
    <w:rsid w:val="00E4136C"/>
    <w:rsid w:val="00E428DB"/>
    <w:rsid w:val="00E439F8"/>
    <w:rsid w:val="00E43BFF"/>
    <w:rsid w:val="00E47DB2"/>
    <w:rsid w:val="00E70658"/>
    <w:rsid w:val="00E71D4E"/>
    <w:rsid w:val="00E73FF9"/>
    <w:rsid w:val="00E74948"/>
    <w:rsid w:val="00E74F45"/>
    <w:rsid w:val="00E75F42"/>
    <w:rsid w:val="00E8003E"/>
    <w:rsid w:val="00E80845"/>
    <w:rsid w:val="00E80ED6"/>
    <w:rsid w:val="00E8599F"/>
    <w:rsid w:val="00E90231"/>
    <w:rsid w:val="00E91CBF"/>
    <w:rsid w:val="00E94794"/>
    <w:rsid w:val="00E95488"/>
    <w:rsid w:val="00E966C6"/>
    <w:rsid w:val="00EA2B01"/>
    <w:rsid w:val="00EB7D43"/>
    <w:rsid w:val="00ED7635"/>
    <w:rsid w:val="00EE4575"/>
    <w:rsid w:val="00EE5043"/>
    <w:rsid w:val="00EF2CF2"/>
    <w:rsid w:val="00EF6AA0"/>
    <w:rsid w:val="00EF7684"/>
    <w:rsid w:val="00F042E1"/>
    <w:rsid w:val="00F04D88"/>
    <w:rsid w:val="00F05193"/>
    <w:rsid w:val="00F10411"/>
    <w:rsid w:val="00F118DF"/>
    <w:rsid w:val="00F222A3"/>
    <w:rsid w:val="00F22769"/>
    <w:rsid w:val="00F23DF1"/>
    <w:rsid w:val="00F3067D"/>
    <w:rsid w:val="00F32797"/>
    <w:rsid w:val="00F33E95"/>
    <w:rsid w:val="00F36E20"/>
    <w:rsid w:val="00F47D99"/>
    <w:rsid w:val="00F50E25"/>
    <w:rsid w:val="00F67D0F"/>
    <w:rsid w:val="00F71FF2"/>
    <w:rsid w:val="00F720F5"/>
    <w:rsid w:val="00F77AFA"/>
    <w:rsid w:val="00F85FF3"/>
    <w:rsid w:val="00F915E8"/>
    <w:rsid w:val="00F960F3"/>
    <w:rsid w:val="00FA3143"/>
    <w:rsid w:val="00FA5345"/>
    <w:rsid w:val="00FB225F"/>
    <w:rsid w:val="00FB4F4C"/>
    <w:rsid w:val="00FC1B22"/>
    <w:rsid w:val="00FC70C2"/>
    <w:rsid w:val="00FD2003"/>
    <w:rsid w:val="00FD2E91"/>
    <w:rsid w:val="00FD6191"/>
    <w:rsid w:val="00FD6A45"/>
    <w:rsid w:val="00FD6E6A"/>
    <w:rsid w:val="00FE0A64"/>
    <w:rsid w:val="00FE4B0E"/>
    <w:rsid w:val="00FE7A87"/>
    <w:rsid w:val="00FE7F1F"/>
    <w:rsid w:val="00FF0915"/>
    <w:rsid w:val="00FF3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671BE9"/>
  <w15:chartTrackingRefBased/>
  <w15:docId w15:val="{D4513FD7-89B0-0845-A608-C88242B2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bCs/>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3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3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03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03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03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03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03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3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3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03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03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03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03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03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03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3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3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03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032D"/>
    <w:rPr>
      <w:i/>
      <w:iCs/>
      <w:color w:val="404040" w:themeColor="text1" w:themeTint="BF"/>
    </w:rPr>
  </w:style>
  <w:style w:type="paragraph" w:styleId="ListParagraph">
    <w:name w:val="List Paragraph"/>
    <w:basedOn w:val="Normal"/>
    <w:uiPriority w:val="34"/>
    <w:qFormat/>
    <w:rsid w:val="0065032D"/>
    <w:pPr>
      <w:ind w:left="720"/>
      <w:contextualSpacing/>
    </w:pPr>
  </w:style>
  <w:style w:type="character" w:styleId="IntenseEmphasis">
    <w:name w:val="Intense Emphasis"/>
    <w:basedOn w:val="DefaultParagraphFont"/>
    <w:uiPriority w:val="21"/>
    <w:qFormat/>
    <w:rsid w:val="0065032D"/>
    <w:rPr>
      <w:i/>
      <w:iCs/>
      <w:color w:val="0F4761" w:themeColor="accent1" w:themeShade="BF"/>
    </w:rPr>
  </w:style>
  <w:style w:type="paragraph" w:styleId="IntenseQuote">
    <w:name w:val="Intense Quote"/>
    <w:basedOn w:val="Normal"/>
    <w:next w:val="Normal"/>
    <w:link w:val="IntenseQuoteChar"/>
    <w:uiPriority w:val="30"/>
    <w:qFormat/>
    <w:rsid w:val="00650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32D"/>
    <w:rPr>
      <w:i/>
      <w:iCs/>
      <w:color w:val="0F4761" w:themeColor="accent1" w:themeShade="BF"/>
    </w:rPr>
  </w:style>
  <w:style w:type="character" w:styleId="IntenseReference">
    <w:name w:val="Intense Reference"/>
    <w:basedOn w:val="DefaultParagraphFont"/>
    <w:uiPriority w:val="32"/>
    <w:qFormat/>
    <w:rsid w:val="0065032D"/>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1908</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Dart</dc:creator>
  <cp:keywords/>
  <dc:description/>
  <cp:lastModifiedBy>John Dart</cp:lastModifiedBy>
  <cp:revision>2</cp:revision>
  <dcterms:created xsi:type="dcterms:W3CDTF">2026-01-30T11:02:00Z</dcterms:created>
  <dcterms:modified xsi:type="dcterms:W3CDTF">2026-01-30T11:02:00Z</dcterms:modified>
</cp:coreProperties>
</file>