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475BB" w:rsidR="00432CCD" w:rsidP="207B4E18" w:rsidRDefault="11DF584E" w14:paraId="580A95F4" w14:textId="04D2F1E5">
      <w:pPr>
        <w:rPr>
          <w:rFonts w:asciiTheme="minorHAnsi" w:hAnsiTheme="minorHAnsi" w:cstheme="minorBidi"/>
          <w:b/>
          <w:bCs/>
          <w:sz w:val="28"/>
          <w:szCs w:val="28"/>
        </w:rPr>
      </w:pPr>
      <w:r w:rsidRPr="207B4E18">
        <w:rPr>
          <w:rFonts w:asciiTheme="minorHAnsi" w:hAnsiTheme="minorHAnsi" w:cstheme="minorBidi"/>
          <w:b/>
          <w:bCs/>
          <w:sz w:val="28"/>
          <w:szCs w:val="28"/>
        </w:rPr>
        <w:t>202</w:t>
      </w:r>
      <w:r w:rsidRPr="207B4E18" w:rsidR="6A39E075">
        <w:rPr>
          <w:rFonts w:asciiTheme="minorHAnsi" w:hAnsiTheme="minorHAnsi" w:cstheme="minorBidi"/>
          <w:b/>
          <w:bCs/>
          <w:sz w:val="28"/>
          <w:szCs w:val="28"/>
        </w:rPr>
        <w:t>6</w:t>
      </w:r>
      <w:r w:rsidRPr="207B4E18">
        <w:rPr>
          <w:rFonts w:asciiTheme="minorHAnsi" w:hAnsiTheme="minorHAnsi" w:cstheme="minorBidi"/>
          <w:b/>
          <w:bCs/>
          <w:sz w:val="28"/>
          <w:szCs w:val="28"/>
        </w:rPr>
        <w:t xml:space="preserve"> AGM AGENDA</w:t>
      </w:r>
    </w:p>
    <w:p w:rsidRPr="006475BB" w:rsidR="00432CCD" w:rsidP="55B08CC8" w:rsidRDefault="00432CCD" w14:paraId="38FC9EB5" w14:textId="77777777">
      <w:pPr>
        <w:rPr>
          <w:rFonts w:asciiTheme="minorHAnsi" w:hAnsiTheme="minorHAnsi" w:cstheme="minorHAnsi"/>
        </w:rPr>
      </w:pPr>
    </w:p>
    <w:p w:rsidRPr="006475BB" w:rsidR="0067009E" w:rsidP="237FA9ED" w:rsidRDefault="7C3EC8A4" w14:paraId="28457005" w14:textId="4BBBB787">
      <w:pPr>
        <w:rPr>
          <w:rFonts w:ascii="Calibri" w:hAnsi="Calibri" w:cs="Arial" w:asciiTheme="minorAscii" w:hAnsiTheme="minorAscii" w:cstheme="minorBidi"/>
          <w:sz w:val="28"/>
          <w:szCs w:val="28"/>
        </w:rPr>
      </w:pPr>
      <w:r w:rsidRPr="237FA9ED" w:rsidR="7C3EC8A4">
        <w:rPr>
          <w:rFonts w:ascii="Calibri" w:hAnsi="Calibri" w:cs="Arial" w:asciiTheme="minorAscii" w:hAnsiTheme="minorAscii" w:cstheme="minorBidi"/>
          <w:sz w:val="28"/>
          <w:szCs w:val="28"/>
        </w:rPr>
        <w:t>The 3</w:t>
      </w:r>
      <w:r w:rsidRPr="237FA9ED" w:rsidR="5AF32E90">
        <w:rPr>
          <w:rFonts w:ascii="Calibri" w:hAnsi="Calibri" w:cs="Arial" w:asciiTheme="minorAscii" w:hAnsiTheme="minorAscii" w:cstheme="minorBidi"/>
          <w:sz w:val="28"/>
          <w:szCs w:val="28"/>
        </w:rPr>
        <w:t>8</w:t>
      </w:r>
      <w:r w:rsidRPr="237FA9ED" w:rsidR="7C3EC8A4">
        <w:rPr>
          <w:rFonts w:ascii="Calibri" w:hAnsi="Calibri" w:cs="Arial" w:asciiTheme="minorAscii" w:hAnsiTheme="minorAscii" w:cstheme="minorBidi"/>
          <w:sz w:val="28"/>
          <w:szCs w:val="28"/>
          <w:vertAlign w:val="superscript"/>
        </w:rPr>
        <w:t>th</w:t>
      </w:r>
      <w:r w:rsidRPr="237FA9ED" w:rsidR="7C3EC8A4">
        <w:rPr>
          <w:rFonts w:ascii="Calibri" w:hAnsi="Calibri" w:cs="Arial" w:asciiTheme="minorAscii" w:hAnsiTheme="minorAscii" w:cstheme="minorBidi"/>
          <w:sz w:val="28"/>
          <w:szCs w:val="28"/>
        </w:rPr>
        <w:t xml:space="preserve"> AGM of The Royal College of Ophthalmologists will be held on </w:t>
      </w:r>
      <w:r w:rsidRPr="237FA9ED" w:rsidR="5C4B3C30">
        <w:rPr>
          <w:rFonts w:ascii="Calibri" w:hAnsi="Calibri" w:cs="Arial" w:asciiTheme="minorAscii" w:hAnsiTheme="minorAscii" w:cstheme="minorBidi"/>
          <w:sz w:val="28"/>
          <w:szCs w:val="28"/>
        </w:rPr>
        <w:t>19</w:t>
      </w:r>
      <w:r w:rsidRPr="237FA9ED" w:rsidR="7C3EC8A4">
        <w:rPr>
          <w:rFonts w:ascii="Calibri" w:hAnsi="Calibri" w:cs="Arial" w:asciiTheme="minorAscii" w:hAnsiTheme="minorAscii" w:cstheme="minorBidi"/>
          <w:sz w:val="28"/>
          <w:szCs w:val="28"/>
        </w:rPr>
        <w:t xml:space="preserve"> May 202</w:t>
      </w:r>
      <w:r w:rsidRPr="237FA9ED" w:rsidR="05EA2972">
        <w:rPr>
          <w:rFonts w:ascii="Calibri" w:hAnsi="Calibri" w:cs="Arial" w:asciiTheme="minorAscii" w:hAnsiTheme="minorAscii" w:cstheme="minorBidi"/>
          <w:sz w:val="28"/>
          <w:szCs w:val="28"/>
        </w:rPr>
        <w:t>6</w:t>
      </w:r>
      <w:r w:rsidRPr="237FA9ED" w:rsidR="7C3EC8A4">
        <w:rPr>
          <w:rFonts w:ascii="Calibri" w:hAnsi="Calibri" w:cs="Arial" w:asciiTheme="minorAscii" w:hAnsiTheme="minorAscii" w:cstheme="minorBidi"/>
          <w:sz w:val="28"/>
          <w:szCs w:val="28"/>
        </w:rPr>
        <w:t xml:space="preserve"> at </w:t>
      </w:r>
      <w:r w:rsidRPr="237FA9ED" w:rsidR="6DE9EE16">
        <w:rPr>
          <w:rFonts w:ascii="Calibri" w:hAnsi="Calibri" w:cs="Arial" w:asciiTheme="minorAscii" w:hAnsiTheme="minorAscii" w:cstheme="minorBidi"/>
          <w:sz w:val="28"/>
          <w:szCs w:val="28"/>
        </w:rPr>
        <w:t>10.40am.</w:t>
      </w:r>
    </w:p>
    <w:p w:rsidRPr="006475BB" w:rsidR="00B474C8" w:rsidP="00B474C8" w:rsidRDefault="00B474C8" w14:paraId="6A05A809" w14:textId="7777777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Pr="006475BB" w:rsidR="00432CCD" w:rsidP="1382C3F9" w:rsidRDefault="1382C3F9" w14:paraId="749E98DB" w14:textId="0428DD31">
      <w:pPr>
        <w:numPr>
          <w:ilvl w:val="0"/>
          <w:numId w:val="7"/>
        </w:numPr>
        <w:ind w:right="-334"/>
        <w:rPr>
          <w:rFonts w:asciiTheme="minorHAnsi" w:hAnsiTheme="minorHAnsi" w:cstheme="minorHAnsi"/>
          <w:sz w:val="28"/>
          <w:szCs w:val="28"/>
        </w:rPr>
      </w:pPr>
      <w:r w:rsidRPr="006475BB">
        <w:rPr>
          <w:rFonts w:asciiTheme="minorHAnsi" w:hAnsiTheme="minorHAnsi" w:cstheme="minorHAnsi"/>
          <w:sz w:val="28"/>
          <w:szCs w:val="28"/>
        </w:rPr>
        <w:t>Welcome and introductions</w:t>
      </w:r>
    </w:p>
    <w:p w:rsidR="1382C3F9" w:rsidP="00EF2894" w:rsidRDefault="1382C3F9" w14:paraId="20F36837" w14:textId="7D752AAF">
      <w:pPr>
        <w:ind w:right="-334" w:firstLine="720"/>
        <w:rPr>
          <w:rFonts w:asciiTheme="minorHAnsi" w:hAnsiTheme="minorHAnsi" w:cstheme="minorHAnsi"/>
          <w:sz w:val="28"/>
          <w:szCs w:val="28"/>
        </w:rPr>
      </w:pPr>
      <w:r w:rsidRPr="006475BB">
        <w:rPr>
          <w:rFonts w:asciiTheme="minorHAnsi" w:hAnsiTheme="minorHAnsi" w:cstheme="minorHAnsi"/>
          <w:sz w:val="28"/>
          <w:szCs w:val="28"/>
        </w:rPr>
        <w:t>-      To receive the minutes from the last meeting</w:t>
      </w:r>
    </w:p>
    <w:p w:rsidRPr="006475BB" w:rsidR="006475BB" w:rsidP="00EF2894" w:rsidRDefault="006475BB" w14:paraId="0BA78A47" w14:textId="77777777">
      <w:pPr>
        <w:ind w:right="-334" w:firstLine="720"/>
        <w:rPr>
          <w:rFonts w:asciiTheme="minorHAnsi" w:hAnsiTheme="minorHAnsi" w:cstheme="minorHAnsi"/>
          <w:sz w:val="28"/>
          <w:szCs w:val="28"/>
        </w:rPr>
      </w:pPr>
    </w:p>
    <w:p w:rsidRPr="006475BB" w:rsidR="00432CCD" w:rsidP="1382C3F9" w:rsidRDefault="00432CCD" w14:paraId="2EBA528E" w14:textId="77777777">
      <w:pPr>
        <w:ind w:left="720" w:right="-334"/>
        <w:rPr>
          <w:rFonts w:asciiTheme="minorHAnsi" w:hAnsiTheme="minorHAnsi" w:cstheme="minorHAnsi"/>
          <w:sz w:val="28"/>
          <w:szCs w:val="28"/>
        </w:rPr>
      </w:pPr>
    </w:p>
    <w:p w:rsidRPr="006475BB" w:rsidR="00C83083" w:rsidP="53085BB5" w:rsidRDefault="11DF584E" w14:paraId="6994FCCC" w14:textId="3F2C3917">
      <w:pPr>
        <w:numPr>
          <w:ilvl w:val="0"/>
          <w:numId w:val="7"/>
        </w:numPr>
        <w:ind w:right="-334"/>
        <w:rPr>
          <w:rFonts w:asciiTheme="minorHAnsi" w:hAnsiTheme="minorHAnsi" w:cstheme="minorBidi"/>
          <w:sz w:val="28"/>
          <w:szCs w:val="28"/>
        </w:rPr>
      </w:pPr>
      <w:r w:rsidRPr="53085BB5">
        <w:rPr>
          <w:rFonts w:asciiTheme="minorHAnsi" w:hAnsiTheme="minorHAnsi" w:cstheme="minorBidi"/>
          <w:sz w:val="28"/>
          <w:szCs w:val="28"/>
        </w:rPr>
        <w:t>To receive the 202</w:t>
      </w:r>
      <w:r w:rsidRPr="53085BB5" w:rsidR="6D78E45F">
        <w:rPr>
          <w:rFonts w:asciiTheme="minorHAnsi" w:hAnsiTheme="minorHAnsi" w:cstheme="minorBidi"/>
          <w:sz w:val="28"/>
          <w:szCs w:val="28"/>
        </w:rPr>
        <w:t>5</w:t>
      </w:r>
      <w:r w:rsidRPr="53085BB5">
        <w:rPr>
          <w:rFonts w:asciiTheme="minorHAnsi" w:hAnsiTheme="minorHAnsi" w:cstheme="minorBidi"/>
          <w:sz w:val="28"/>
          <w:szCs w:val="28"/>
        </w:rPr>
        <w:t xml:space="preserve"> Annual Report and Financial Statements</w:t>
      </w:r>
      <w:r>
        <w:tab/>
      </w:r>
      <w:r>
        <w:tab/>
      </w:r>
      <w:r w:rsidRPr="53085BB5">
        <w:rPr>
          <w:rFonts w:asciiTheme="minorHAnsi" w:hAnsiTheme="minorHAnsi" w:cstheme="minorBidi"/>
          <w:sz w:val="28"/>
          <w:szCs w:val="28"/>
        </w:rPr>
        <w:t xml:space="preserve">        </w:t>
      </w:r>
    </w:p>
    <w:p w:rsidRPr="006475BB" w:rsidR="00C83083" w:rsidP="1382C3F9" w:rsidRDefault="1382C3F9" w14:paraId="5A39BBE3" w14:textId="43D4FBC2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8"/>
          <w:szCs w:val="28"/>
        </w:rPr>
      </w:pPr>
      <w:r w:rsidRPr="006475BB">
        <w:rPr>
          <w:rFonts w:asciiTheme="minorHAnsi" w:hAnsiTheme="minorHAnsi" w:cstheme="minorHAnsi"/>
          <w:sz w:val="28"/>
          <w:szCs w:val="28"/>
        </w:rPr>
        <w:t>To receive a report from the President</w:t>
      </w:r>
    </w:p>
    <w:p w:rsidR="00432CCD" w:rsidP="1382C3F9" w:rsidRDefault="1382C3F9" w14:paraId="5CCB1984" w14:textId="4A25214D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8"/>
          <w:szCs w:val="28"/>
        </w:rPr>
      </w:pPr>
      <w:r w:rsidRPr="006475BB">
        <w:rPr>
          <w:rFonts w:asciiTheme="minorHAnsi" w:hAnsiTheme="minorHAnsi" w:cstheme="minorHAnsi"/>
          <w:sz w:val="28"/>
          <w:szCs w:val="28"/>
        </w:rPr>
        <w:t>To receive a report from the Honorary Treasurer</w:t>
      </w:r>
    </w:p>
    <w:p w:rsidRPr="006475BB" w:rsidR="006475BB" w:rsidP="006475BB" w:rsidRDefault="006475BB" w14:paraId="35902D42" w14:textId="77777777">
      <w:pPr>
        <w:pStyle w:val="ListParagraph"/>
        <w:ind w:left="1080"/>
        <w:rPr>
          <w:rFonts w:asciiTheme="minorHAnsi" w:hAnsiTheme="minorHAnsi" w:cstheme="minorHAnsi"/>
          <w:sz w:val="28"/>
          <w:szCs w:val="28"/>
        </w:rPr>
      </w:pPr>
    </w:p>
    <w:p w:rsidRPr="006475BB" w:rsidR="00C83083" w:rsidP="6BBD9948" w:rsidRDefault="00C83083" w14:paraId="72A3D3EC" w14:textId="4AC5BA06">
      <w:pPr>
        <w:ind w:right="-694"/>
        <w:rPr>
          <w:rFonts w:asciiTheme="minorHAnsi" w:hAnsiTheme="minorHAnsi" w:cstheme="minorHAnsi"/>
          <w:sz w:val="28"/>
          <w:szCs w:val="28"/>
        </w:rPr>
      </w:pPr>
    </w:p>
    <w:p w:rsidR="00C83083" w:rsidP="00B474C8" w:rsidRDefault="1382C3F9" w14:paraId="5FBEF854" w14:textId="7A48543F">
      <w:pPr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6475BB">
        <w:rPr>
          <w:rFonts w:asciiTheme="minorHAnsi" w:hAnsiTheme="minorHAnsi" w:cstheme="minorHAnsi"/>
          <w:sz w:val="28"/>
          <w:szCs w:val="28"/>
        </w:rPr>
        <w:t>To appoint auditors to the College for the coming year</w:t>
      </w:r>
    </w:p>
    <w:p w:rsidRPr="006475BB" w:rsidR="006475BB" w:rsidP="006475BB" w:rsidRDefault="006475BB" w14:paraId="1E05315F" w14:textId="77777777">
      <w:pPr>
        <w:ind w:left="720"/>
        <w:rPr>
          <w:rFonts w:asciiTheme="minorHAnsi" w:hAnsiTheme="minorHAnsi" w:cstheme="minorHAnsi"/>
          <w:sz w:val="28"/>
          <w:szCs w:val="28"/>
        </w:rPr>
      </w:pPr>
    </w:p>
    <w:p w:rsidRPr="006475BB" w:rsidR="007727FF" w:rsidP="007727FF" w:rsidRDefault="007727FF" w14:paraId="0D0B940D" w14:textId="2E81FF27">
      <w:pPr>
        <w:rPr>
          <w:rFonts w:asciiTheme="minorHAnsi" w:hAnsiTheme="minorHAnsi" w:cstheme="minorHAnsi"/>
          <w:sz w:val="28"/>
          <w:szCs w:val="28"/>
        </w:rPr>
      </w:pPr>
    </w:p>
    <w:p w:rsidR="006A1B7C" w:rsidP="67E7A67E" w:rsidRDefault="0B6D560F" w14:paraId="07171BA0" w14:textId="24365B1E">
      <w:pPr>
        <w:numPr>
          <w:ilvl w:val="0"/>
          <w:numId w:val="7"/>
        </w:numPr>
        <w:ind w:right="-694"/>
        <w:rPr>
          <w:rFonts w:ascii="Calibri" w:hAnsi="Calibri" w:cs="Arial" w:asciiTheme="minorAscii" w:hAnsiTheme="minorAscii" w:cstheme="minorBidi"/>
          <w:sz w:val="28"/>
          <w:szCs w:val="28"/>
        </w:rPr>
      </w:pPr>
      <w:r w:rsidRPr="67E7A67E" w:rsidR="0B6D560F">
        <w:rPr>
          <w:rFonts w:ascii="Calibri" w:hAnsi="Calibri" w:cs="Arial" w:asciiTheme="minorAscii" w:hAnsiTheme="minorAscii" w:cstheme="minorBidi"/>
          <w:sz w:val="28"/>
          <w:szCs w:val="28"/>
        </w:rPr>
        <w:t>To approve the proposed annual subscription</w:t>
      </w:r>
      <w:r w:rsidRPr="67E7A67E" w:rsidR="0040233F">
        <w:rPr>
          <w:rFonts w:ascii="Calibri" w:hAnsi="Calibri" w:cs="Arial" w:asciiTheme="minorAscii" w:hAnsiTheme="minorAscii" w:cstheme="minorBidi"/>
          <w:sz w:val="28"/>
          <w:szCs w:val="28"/>
        </w:rPr>
        <w:t xml:space="preserve"> fees</w:t>
      </w:r>
      <w:r w:rsidRPr="67E7A67E" w:rsidR="0B6D560F">
        <w:rPr>
          <w:rFonts w:ascii="Calibri" w:hAnsi="Calibri" w:cs="Arial" w:asciiTheme="minorAscii" w:hAnsiTheme="minorAscii" w:cstheme="minorBidi"/>
          <w:sz w:val="28"/>
          <w:szCs w:val="28"/>
        </w:rPr>
        <w:t xml:space="preserve"> for 202</w:t>
      </w:r>
      <w:r w:rsidRPr="67E7A67E" w:rsidR="2B67D776">
        <w:rPr>
          <w:rFonts w:ascii="Calibri" w:hAnsi="Calibri" w:cs="Arial" w:asciiTheme="minorAscii" w:hAnsiTheme="minorAscii" w:cstheme="minorBidi"/>
          <w:sz w:val="28"/>
          <w:szCs w:val="28"/>
        </w:rPr>
        <w:t>7</w:t>
      </w:r>
    </w:p>
    <w:p w:rsidRPr="006475BB" w:rsidR="006475BB" w:rsidP="006475BB" w:rsidRDefault="006475BB" w14:paraId="6F2388A8" w14:textId="77777777">
      <w:pPr>
        <w:ind w:left="720" w:right="-694"/>
        <w:rPr>
          <w:rFonts w:asciiTheme="minorHAnsi" w:hAnsiTheme="minorHAnsi" w:cstheme="minorHAnsi"/>
          <w:sz w:val="28"/>
          <w:szCs w:val="28"/>
        </w:rPr>
      </w:pPr>
    </w:p>
    <w:p w:rsidRPr="006475BB" w:rsidR="0B6D560F" w:rsidP="0B6D560F" w:rsidRDefault="0B6D560F" w14:paraId="60AAA8FD" w14:textId="4C18258B">
      <w:pPr>
        <w:ind w:right="-694"/>
        <w:rPr>
          <w:rFonts w:asciiTheme="minorHAnsi" w:hAnsiTheme="minorHAnsi" w:cstheme="minorHAnsi"/>
          <w:sz w:val="28"/>
          <w:szCs w:val="28"/>
        </w:rPr>
      </w:pPr>
    </w:p>
    <w:p w:rsidR="0B6D560F" w:rsidP="0B6D560F" w:rsidRDefault="006475BB" w14:paraId="45FC8E24" w14:textId="3FA37DF5">
      <w:pPr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6475BB">
        <w:rPr>
          <w:rFonts w:asciiTheme="minorHAnsi" w:hAnsiTheme="minorHAnsi" w:cstheme="minorHAnsi"/>
          <w:sz w:val="28"/>
          <w:szCs w:val="28"/>
        </w:rPr>
        <w:t>To approve the update to the Ordinances</w:t>
      </w:r>
    </w:p>
    <w:p w:rsidRPr="006475BB" w:rsidR="006475BB" w:rsidP="006475BB" w:rsidRDefault="006475BB" w14:paraId="64E62737" w14:textId="77777777">
      <w:pPr>
        <w:ind w:left="720"/>
        <w:rPr>
          <w:rFonts w:asciiTheme="minorHAnsi" w:hAnsiTheme="minorHAnsi" w:cstheme="minorHAnsi"/>
          <w:sz w:val="28"/>
          <w:szCs w:val="28"/>
        </w:rPr>
      </w:pPr>
    </w:p>
    <w:p w:rsidRPr="006475BB" w:rsidR="00DB7BFD" w:rsidP="00DB7BFD" w:rsidRDefault="00DB7BFD" w14:paraId="4C4C1877" w14:textId="5D4F4FF7">
      <w:pPr>
        <w:rPr>
          <w:rFonts w:asciiTheme="minorHAnsi" w:hAnsiTheme="minorHAnsi" w:cstheme="minorHAnsi"/>
          <w:sz w:val="28"/>
          <w:szCs w:val="28"/>
        </w:rPr>
      </w:pPr>
    </w:p>
    <w:p w:rsidR="00B474C8" w:rsidP="00432CCD" w:rsidRDefault="1382C3F9" w14:paraId="44EAFD9C" w14:textId="1AB8E7BD">
      <w:pPr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6475BB">
        <w:rPr>
          <w:rFonts w:asciiTheme="minorHAnsi" w:hAnsiTheme="minorHAnsi" w:cstheme="minorHAnsi"/>
          <w:sz w:val="28"/>
          <w:szCs w:val="28"/>
        </w:rPr>
        <w:t xml:space="preserve">To receive the results of new committee appointments </w:t>
      </w:r>
    </w:p>
    <w:p w:rsidRPr="006475BB" w:rsidR="006475BB" w:rsidP="006475BB" w:rsidRDefault="006475BB" w14:paraId="51CA6C6C" w14:textId="77777777">
      <w:pPr>
        <w:ind w:left="720"/>
        <w:rPr>
          <w:rFonts w:asciiTheme="minorHAnsi" w:hAnsiTheme="minorHAnsi" w:cstheme="minorHAnsi"/>
          <w:sz w:val="28"/>
          <w:szCs w:val="28"/>
        </w:rPr>
      </w:pPr>
    </w:p>
    <w:p w:rsidRPr="006475BB" w:rsidR="00432CCD" w:rsidP="00432CCD" w:rsidRDefault="00432CCD" w14:paraId="6D0B5D6E" w14:textId="088BB18E">
      <w:pPr>
        <w:rPr>
          <w:rFonts w:asciiTheme="minorHAnsi" w:hAnsiTheme="minorHAnsi" w:cstheme="minorHAnsi"/>
          <w:sz w:val="28"/>
          <w:szCs w:val="28"/>
        </w:rPr>
      </w:pPr>
    </w:p>
    <w:p w:rsidRPr="006475BB" w:rsidR="00935D3F" w:rsidP="29E0229A" w:rsidRDefault="11DF584E" w14:paraId="3C4C09BF" w14:textId="0FA4EEAB">
      <w:pPr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6475BB">
        <w:rPr>
          <w:rFonts w:asciiTheme="minorHAnsi" w:hAnsiTheme="minorHAnsi" w:cstheme="minorHAnsi"/>
          <w:sz w:val="28"/>
          <w:szCs w:val="28"/>
        </w:rPr>
        <w:t>Any other business</w:t>
      </w:r>
    </w:p>
    <w:p w:rsidR="00DB7BFD" w:rsidP="29E0229A" w:rsidRDefault="00DB7BFD" w14:paraId="23BD2238" w14:textId="77777777">
      <w:pPr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eastAsia="en-GB"/>
        </w:rPr>
      </w:pPr>
    </w:p>
    <w:p w:rsidR="00DB7BFD" w:rsidP="29E0229A" w:rsidRDefault="00DB7BFD" w14:paraId="25F87303" w14:textId="77777777">
      <w:pPr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eastAsia="en-GB"/>
        </w:rPr>
      </w:pPr>
    </w:p>
    <w:p w:rsidR="0B6D560F" w:rsidRDefault="0B6D560F" w14:paraId="1B651295" w14:textId="0C9E0EB5"/>
    <w:p w:rsidR="00DB7BFD" w:rsidRDefault="00DB7BFD" w14:paraId="48D30F1B" w14:textId="7E4BCCE9"/>
    <w:p w:rsidR="00DB7BFD" w:rsidP="53085BB5" w:rsidRDefault="00DB7BFD" w14:paraId="74C24188" w14:textId="3D7B8186">
      <w:pPr>
        <w:jc w:val="center"/>
      </w:pPr>
    </w:p>
    <w:sectPr w:rsidR="00DB7BFD">
      <w:headerReference w:type="default" r:id="rId10"/>
      <w:footerReference w:type="default" r:id="rId11"/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0125" w:rsidP="004E70F0" w:rsidRDefault="00470125" w14:paraId="799FFCB2" w14:textId="77777777">
      <w:r>
        <w:separator/>
      </w:r>
    </w:p>
  </w:endnote>
  <w:endnote w:type="continuationSeparator" w:id="0">
    <w:p w:rsidR="00470125" w:rsidP="004E70F0" w:rsidRDefault="00470125" w14:paraId="78B1F1E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0B6D560F" w:rsidTr="0B6D560F" w14:paraId="52CEFC3A" w14:textId="77777777">
      <w:trPr>
        <w:trHeight w:val="300"/>
      </w:trPr>
      <w:tc>
        <w:tcPr>
          <w:tcW w:w="2765" w:type="dxa"/>
        </w:tcPr>
        <w:p w:rsidR="0B6D560F" w:rsidP="0B6D560F" w:rsidRDefault="0B6D560F" w14:paraId="61B7F360" w14:textId="6493B7B0">
          <w:pPr>
            <w:pStyle w:val="Header"/>
            <w:ind w:left="-115"/>
          </w:pPr>
        </w:p>
      </w:tc>
      <w:tc>
        <w:tcPr>
          <w:tcW w:w="2765" w:type="dxa"/>
        </w:tcPr>
        <w:p w:rsidR="0B6D560F" w:rsidP="0B6D560F" w:rsidRDefault="0B6D560F" w14:paraId="528DCC50" w14:textId="5890FE28">
          <w:pPr>
            <w:pStyle w:val="Header"/>
            <w:jc w:val="center"/>
          </w:pPr>
        </w:p>
      </w:tc>
      <w:tc>
        <w:tcPr>
          <w:tcW w:w="2765" w:type="dxa"/>
        </w:tcPr>
        <w:p w:rsidR="0B6D560F" w:rsidP="0B6D560F" w:rsidRDefault="0B6D560F" w14:paraId="5470D71E" w14:textId="161F9C81">
          <w:pPr>
            <w:pStyle w:val="Header"/>
            <w:ind w:right="-115"/>
            <w:jc w:val="right"/>
          </w:pPr>
        </w:p>
      </w:tc>
    </w:tr>
  </w:tbl>
  <w:p w:rsidR="0B6D560F" w:rsidP="0B6D560F" w:rsidRDefault="0B6D560F" w14:paraId="38F7A8E1" w14:textId="1F0ED3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0125" w:rsidP="004E70F0" w:rsidRDefault="00470125" w14:paraId="0C84FAB5" w14:textId="77777777">
      <w:r>
        <w:separator/>
      </w:r>
    </w:p>
  </w:footnote>
  <w:footnote w:type="continuationSeparator" w:id="0">
    <w:p w:rsidR="00470125" w:rsidP="004E70F0" w:rsidRDefault="00470125" w14:paraId="68020F4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35D3F" w:rsidP="00DB7BFD" w:rsidRDefault="00DB7BFD" w14:paraId="3951F30A" w14:textId="6EA4517A">
    <w:pPr>
      <w:jc w:val="right"/>
      <w:rPr>
        <w:rFonts w:asciiTheme="minorHAnsi" w:hAnsiTheme="minorHAnsi" w:cstheme="minorBidi"/>
        <w:b/>
        <w:bCs/>
        <w:sz w:val="22"/>
        <w:szCs w:val="22"/>
      </w:rPr>
    </w:pPr>
    <w:r>
      <w:rPr>
        <w:rFonts w:asciiTheme="minorHAnsi" w:hAnsiTheme="minorHAnsi" w:cstheme="minorBidi"/>
        <w:b/>
        <w:bCs/>
        <w:noProof/>
        <w:sz w:val="22"/>
        <w:szCs w:val="22"/>
      </w:rPr>
      <w:drawing>
        <wp:inline distT="0" distB="0" distL="0" distR="0" wp14:anchorId="63160325" wp14:editId="35E4275A">
          <wp:extent cx="1539240" cy="1550736"/>
          <wp:effectExtent l="0" t="0" r="3810" b="0"/>
          <wp:docPr id="20782517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589" cy="15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B3E70"/>
    <w:multiLevelType w:val="hybridMultilevel"/>
    <w:tmpl w:val="E8524EAA"/>
    <w:lvl w:ilvl="0" w:tplc="6D98EC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617A52"/>
    <w:multiLevelType w:val="hybridMultilevel"/>
    <w:tmpl w:val="B73C125E"/>
    <w:lvl w:ilvl="0" w:tplc="85082694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665C6E"/>
    <w:multiLevelType w:val="hybridMultilevel"/>
    <w:tmpl w:val="58C02070"/>
    <w:lvl w:ilvl="0" w:tplc="85082694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5A902005"/>
    <w:multiLevelType w:val="hybridMultilevel"/>
    <w:tmpl w:val="354E46AA"/>
    <w:lvl w:ilvl="0" w:tplc="07C8019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89733C"/>
    <w:multiLevelType w:val="hybridMultilevel"/>
    <w:tmpl w:val="835E0D68"/>
    <w:lvl w:ilvl="0" w:tplc="A154BC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7F194C"/>
    <w:multiLevelType w:val="hybridMultilevel"/>
    <w:tmpl w:val="E822064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1459B2">
      <w:start w:val="9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eastAsia="Times New Roman" w:cs="Courier New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05421E"/>
    <w:multiLevelType w:val="hybridMultilevel"/>
    <w:tmpl w:val="94F64D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E67BAC"/>
    <w:multiLevelType w:val="hybridMultilevel"/>
    <w:tmpl w:val="A2BA45D8"/>
    <w:lvl w:ilvl="0" w:tplc="85082694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20635C"/>
    <w:multiLevelType w:val="hybridMultilevel"/>
    <w:tmpl w:val="84622090"/>
    <w:lvl w:ilvl="0" w:tplc="C97AF236"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7F583990"/>
    <w:multiLevelType w:val="hybridMultilevel"/>
    <w:tmpl w:val="48869B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840385">
    <w:abstractNumId w:val="3"/>
  </w:num>
  <w:num w:numId="2" w16cid:durableId="212084237">
    <w:abstractNumId w:val="6"/>
  </w:num>
  <w:num w:numId="3" w16cid:durableId="1912306184">
    <w:abstractNumId w:val="5"/>
  </w:num>
  <w:num w:numId="4" w16cid:durableId="1713185859">
    <w:abstractNumId w:val="2"/>
  </w:num>
  <w:num w:numId="5" w16cid:durableId="1398624231">
    <w:abstractNumId w:val="1"/>
  </w:num>
  <w:num w:numId="6" w16cid:durableId="141653447">
    <w:abstractNumId w:val="7"/>
  </w:num>
  <w:num w:numId="7" w16cid:durableId="374669855">
    <w:abstractNumId w:val="4"/>
  </w:num>
  <w:num w:numId="8" w16cid:durableId="378290255">
    <w:abstractNumId w:val="9"/>
  </w:num>
  <w:num w:numId="9" w16cid:durableId="1314799827">
    <w:abstractNumId w:val="0"/>
  </w:num>
  <w:num w:numId="10" w16cid:durableId="6143376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083"/>
    <w:rsid w:val="00016D87"/>
    <w:rsid w:val="00065089"/>
    <w:rsid w:val="000E571F"/>
    <w:rsid w:val="000F396C"/>
    <w:rsid w:val="00174BBA"/>
    <w:rsid w:val="0019311D"/>
    <w:rsid w:val="001A3159"/>
    <w:rsid w:val="001B045F"/>
    <w:rsid w:val="001B57D4"/>
    <w:rsid w:val="00206A2F"/>
    <w:rsid w:val="00233617"/>
    <w:rsid w:val="002542A6"/>
    <w:rsid w:val="00264E8B"/>
    <w:rsid w:val="002B047A"/>
    <w:rsid w:val="002B1373"/>
    <w:rsid w:val="002E6E67"/>
    <w:rsid w:val="002F2BD0"/>
    <w:rsid w:val="002F2E8D"/>
    <w:rsid w:val="00303787"/>
    <w:rsid w:val="00304C15"/>
    <w:rsid w:val="00313B5D"/>
    <w:rsid w:val="00326F48"/>
    <w:rsid w:val="0034706C"/>
    <w:rsid w:val="003509F2"/>
    <w:rsid w:val="003666ED"/>
    <w:rsid w:val="003A468F"/>
    <w:rsid w:val="003F1F55"/>
    <w:rsid w:val="0040233F"/>
    <w:rsid w:val="00432CCD"/>
    <w:rsid w:val="004330C4"/>
    <w:rsid w:val="004375B5"/>
    <w:rsid w:val="004435A5"/>
    <w:rsid w:val="00470125"/>
    <w:rsid w:val="0047151B"/>
    <w:rsid w:val="004C708D"/>
    <w:rsid w:val="004D0F84"/>
    <w:rsid w:val="004E70F0"/>
    <w:rsid w:val="0050775B"/>
    <w:rsid w:val="00511988"/>
    <w:rsid w:val="00524A24"/>
    <w:rsid w:val="00544099"/>
    <w:rsid w:val="005A4177"/>
    <w:rsid w:val="005B69CE"/>
    <w:rsid w:val="005E708B"/>
    <w:rsid w:val="00637579"/>
    <w:rsid w:val="006475BB"/>
    <w:rsid w:val="00656566"/>
    <w:rsid w:val="00664534"/>
    <w:rsid w:val="0067009E"/>
    <w:rsid w:val="006A1B7C"/>
    <w:rsid w:val="006D1F8B"/>
    <w:rsid w:val="006D4E5A"/>
    <w:rsid w:val="006E66C3"/>
    <w:rsid w:val="007053CF"/>
    <w:rsid w:val="00731FFF"/>
    <w:rsid w:val="00745E23"/>
    <w:rsid w:val="00761B59"/>
    <w:rsid w:val="007717B5"/>
    <w:rsid w:val="007727FF"/>
    <w:rsid w:val="007D1704"/>
    <w:rsid w:val="00805D63"/>
    <w:rsid w:val="0085465D"/>
    <w:rsid w:val="008A73DF"/>
    <w:rsid w:val="008D0C08"/>
    <w:rsid w:val="008F2780"/>
    <w:rsid w:val="00903E57"/>
    <w:rsid w:val="00935D3F"/>
    <w:rsid w:val="009A660D"/>
    <w:rsid w:val="009B5D6D"/>
    <w:rsid w:val="009C0B0A"/>
    <w:rsid w:val="009D34A8"/>
    <w:rsid w:val="009E4337"/>
    <w:rsid w:val="00A0280A"/>
    <w:rsid w:val="00A308C3"/>
    <w:rsid w:val="00A40A12"/>
    <w:rsid w:val="00A7094D"/>
    <w:rsid w:val="00AB3087"/>
    <w:rsid w:val="00AB59FD"/>
    <w:rsid w:val="00AB7966"/>
    <w:rsid w:val="00AF08CF"/>
    <w:rsid w:val="00B02AA5"/>
    <w:rsid w:val="00B474C8"/>
    <w:rsid w:val="00B92979"/>
    <w:rsid w:val="00B9389D"/>
    <w:rsid w:val="00BA7E42"/>
    <w:rsid w:val="00BB5210"/>
    <w:rsid w:val="00BB5B97"/>
    <w:rsid w:val="00BD19C3"/>
    <w:rsid w:val="00C11F8A"/>
    <w:rsid w:val="00C61F59"/>
    <w:rsid w:val="00C83083"/>
    <w:rsid w:val="00C869D9"/>
    <w:rsid w:val="00C91A83"/>
    <w:rsid w:val="00D151DC"/>
    <w:rsid w:val="00D203BD"/>
    <w:rsid w:val="00D47B55"/>
    <w:rsid w:val="00D71ABF"/>
    <w:rsid w:val="00D815CD"/>
    <w:rsid w:val="00D9404F"/>
    <w:rsid w:val="00DA6D81"/>
    <w:rsid w:val="00DB605C"/>
    <w:rsid w:val="00DB7BFD"/>
    <w:rsid w:val="00E02815"/>
    <w:rsid w:val="00E142B5"/>
    <w:rsid w:val="00E27199"/>
    <w:rsid w:val="00E86931"/>
    <w:rsid w:val="00EA772A"/>
    <w:rsid w:val="00EA7DF3"/>
    <w:rsid w:val="00ED58B2"/>
    <w:rsid w:val="00EE550B"/>
    <w:rsid w:val="00EF2894"/>
    <w:rsid w:val="00F12718"/>
    <w:rsid w:val="00F33511"/>
    <w:rsid w:val="00F56C75"/>
    <w:rsid w:val="00F61D14"/>
    <w:rsid w:val="00F759D7"/>
    <w:rsid w:val="00FB6D3C"/>
    <w:rsid w:val="00FD7144"/>
    <w:rsid w:val="00FE56B6"/>
    <w:rsid w:val="05EA2972"/>
    <w:rsid w:val="0B6D560F"/>
    <w:rsid w:val="11DF584E"/>
    <w:rsid w:val="1382C3F9"/>
    <w:rsid w:val="207B4E18"/>
    <w:rsid w:val="237FA9ED"/>
    <w:rsid w:val="29E0229A"/>
    <w:rsid w:val="2B67D776"/>
    <w:rsid w:val="43E0551C"/>
    <w:rsid w:val="53085BB5"/>
    <w:rsid w:val="55B08CC8"/>
    <w:rsid w:val="5AF32E90"/>
    <w:rsid w:val="5C4B3C30"/>
    <w:rsid w:val="67E7A67E"/>
    <w:rsid w:val="6A39E075"/>
    <w:rsid w:val="6BBD9948"/>
    <w:rsid w:val="6D78E45F"/>
    <w:rsid w:val="6DE9EE16"/>
    <w:rsid w:val="7B50DAE7"/>
    <w:rsid w:val="7C3EC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25ACBB"/>
  <w15:chartTrackingRefBased/>
  <w15:docId w15:val="{D2CC6FFE-A4D2-4B6A-B35E-CEA1D229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83083"/>
    <w:pPr>
      <w:keepNext/>
      <w:jc w:val="center"/>
      <w:outlineLvl w:val="0"/>
    </w:pPr>
    <w:rPr>
      <w:rFonts w:ascii="Arial" w:hAnsi="Arial" w:cs="Arial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lainText">
    <w:name w:val="Plain Text"/>
    <w:basedOn w:val="Normal"/>
    <w:rsid w:val="00233617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8D0C0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5D6D"/>
    <w:pPr>
      <w:ind w:left="720"/>
    </w:pPr>
  </w:style>
  <w:style w:type="table" w:styleId="TableGrid">
    <w:name w:val="Table Grid"/>
    <w:basedOn w:val="TableNormal"/>
    <w:uiPriority w:val="39"/>
    <w:rsid w:val="00F33511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Pr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Header">
    <w:name w:val="header"/>
    <w:basedOn w:val="Normal"/>
    <w:link w:val="HeaderChar"/>
    <w:rsid w:val="004E70F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4E70F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E70F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4E70F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0c05ce-2670-4699-9ee3-2cb706886980">
      <Terms xmlns="http://schemas.microsoft.com/office/infopath/2007/PartnerControls"/>
    </lcf76f155ced4ddcb4097134ff3c332f>
    <TaxCatchAll xmlns="e6b44929-a194-44d7-b7d5-914f81b1c3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8D4847EA71844A5FF1E0510EBB373" ma:contentTypeVersion="13" ma:contentTypeDescription="Create a new document." ma:contentTypeScope="" ma:versionID="b497768f57c8a72bc07922907ab5f994">
  <xsd:schema xmlns:xsd="http://www.w3.org/2001/XMLSchema" xmlns:xs="http://www.w3.org/2001/XMLSchema" xmlns:p="http://schemas.microsoft.com/office/2006/metadata/properties" xmlns:ns2="de0c05ce-2670-4699-9ee3-2cb706886980" xmlns:ns3="e6b44929-a194-44d7-b7d5-914f81b1c3cd" targetNamespace="http://schemas.microsoft.com/office/2006/metadata/properties" ma:root="true" ma:fieldsID="60c386ffeb861c57636bfaf9c444d9a5" ns2:_="" ns3:_="">
    <xsd:import namespace="de0c05ce-2670-4699-9ee3-2cb706886980"/>
    <xsd:import namespace="e6b44929-a194-44d7-b7d5-914f81b1c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c05ce-2670-4699-9ee3-2cb706886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66718ca-b33a-40bf-ab03-217e148d6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44929-a194-44d7-b7d5-914f81b1c3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7fa9670-2639-4b2b-9f0f-45a9c33f5879}" ma:internalName="TaxCatchAll" ma:showField="CatchAllData" ma:web="e6b44929-a194-44d7-b7d5-914f81b1c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26FD28-B2D1-412B-A7D5-0774E3D84B8F}">
  <ds:schemaRefs>
    <ds:schemaRef ds:uri="http://schemas.microsoft.com/office/2006/metadata/properties"/>
    <ds:schemaRef ds:uri="http://schemas.microsoft.com/office/infopath/2007/PartnerControls"/>
    <ds:schemaRef ds:uri="de0c05ce-2670-4699-9ee3-2cb706886980"/>
    <ds:schemaRef ds:uri="e6b44929-a194-44d7-b7d5-914f81b1c3cd"/>
  </ds:schemaRefs>
</ds:datastoreItem>
</file>

<file path=customXml/itemProps2.xml><?xml version="1.0" encoding="utf-8"?>
<ds:datastoreItem xmlns:ds="http://schemas.openxmlformats.org/officeDocument/2006/customXml" ds:itemID="{8724AC40-AAC0-4F93-BD9E-03745581D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4ACEE3-9BAA-485B-AE9E-2D0C1EF34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c05ce-2670-4699-9ee3-2cb706886980"/>
    <ds:schemaRef ds:uri="e6b44929-a194-44d7-b7d5-914f81b1c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RCO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raquel</dc:creator>
  <keywords/>
  <lastModifiedBy>Mariann Peters</lastModifiedBy>
  <revision>16</revision>
  <lastPrinted>2020-02-24T20:25:00.0000000Z</lastPrinted>
  <dcterms:created xsi:type="dcterms:W3CDTF">2024-04-26T08:44:00.0000000Z</dcterms:created>
  <dcterms:modified xsi:type="dcterms:W3CDTF">2026-04-27T08:15:38.4623028Z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0x010100E628D4847EA71844A5FF1E0510EBB373</vt:lpwstr>
  </property>
  <property fmtid="{D5CDD505-2E9C-101B-9397-08002B2CF9AE}" pid="3" name="Order">
    <vt:r8>545000</vt:r8>
  </property>
  <property fmtid="{D5CDD505-2E9C-101B-9397-08002B2CF9AE}" pid="4" name="MediaServiceImageTags">
    <vt:lpwstr/>
  </property>
</Properties>
</file>