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C0A3" w14:textId="5F554CF8" w:rsidR="004108AA" w:rsidRDefault="004108AA" w:rsidP="004108AA">
      <w:pPr>
        <w:jc w:val="right"/>
      </w:pPr>
      <w:r>
        <w:rPr>
          <w:noProof/>
        </w:rPr>
        <w:drawing>
          <wp:inline distT="0" distB="0" distL="0" distR="0" wp14:anchorId="618A1671" wp14:editId="40AE2841">
            <wp:extent cx="1924050" cy="1390650"/>
            <wp:effectExtent l="0" t="0" r="0" b="0"/>
            <wp:docPr id="88980768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390650"/>
                    </a:xfrm>
                    <a:prstGeom prst="rect">
                      <a:avLst/>
                    </a:prstGeom>
                    <a:noFill/>
                    <a:ln>
                      <a:noFill/>
                    </a:ln>
                  </pic:spPr>
                </pic:pic>
              </a:graphicData>
            </a:graphic>
          </wp:inline>
        </w:drawing>
      </w:r>
    </w:p>
    <w:p w14:paraId="49587716" w14:textId="37207F9F" w:rsidR="004108AA" w:rsidRPr="00607672" w:rsidRDefault="004108AA" w:rsidP="00607672">
      <w:pPr>
        <w:rPr>
          <w:sz w:val="28"/>
          <w:szCs w:val="28"/>
        </w:rPr>
      </w:pPr>
      <w:r w:rsidRPr="004108AA">
        <w:rPr>
          <w:b/>
          <w:bCs/>
          <w:sz w:val="28"/>
          <w:szCs w:val="28"/>
        </w:rPr>
        <w:t>Reasonable Adjustments and Access Arrangements Application Form</w:t>
      </w:r>
    </w:p>
    <w:p w14:paraId="2F38C7B3" w14:textId="240AB1EC" w:rsidR="004108AA" w:rsidRPr="004108AA" w:rsidRDefault="004108AA" w:rsidP="004108AA">
      <w:r w:rsidRPr="004108AA">
        <w:t xml:space="preserve">Candidates should complete this form if they require a reasonable adjustment for any component of an RCOphth examination due to a disability or impairment, whether temporary or permanent. </w:t>
      </w:r>
      <w:r w:rsidRPr="00F949F5">
        <w:rPr>
          <w:b/>
          <w:bCs/>
        </w:rPr>
        <w:t>The completed form must be submitted alongside supporting evidence from an appropriate professional.</w:t>
      </w:r>
    </w:p>
    <w:p w14:paraId="3051DFAA" w14:textId="6BCEB28D" w:rsidR="004108AA" w:rsidRPr="004108AA" w:rsidRDefault="004108AA" w:rsidP="004108AA">
      <w:r w:rsidRPr="004108AA">
        <w:t>All requests for reasonable adjustments must be made at the point of application for the examination</w:t>
      </w:r>
      <w:r>
        <w:t>, and prior to the closing date for applications.</w:t>
      </w:r>
    </w:p>
    <w:p w14:paraId="44B33209" w14:textId="77777777" w:rsidR="009229EB" w:rsidRPr="00C73F07" w:rsidRDefault="009229EB" w:rsidP="00C73F07">
      <w:pPr>
        <w:rPr>
          <w:b/>
          <w:bCs/>
          <w:sz w:val="28"/>
          <w:szCs w:val="28"/>
        </w:rPr>
      </w:pPr>
      <w:bookmarkStart w:id="0" w:name="_Toc225262227"/>
      <w:r w:rsidRPr="00C73F07">
        <w:rPr>
          <w:b/>
          <w:bCs/>
          <w:sz w:val="28"/>
          <w:szCs w:val="28"/>
        </w:rPr>
        <w:t>Confidentiality and Data Protection</w:t>
      </w:r>
      <w:bookmarkEnd w:id="0"/>
    </w:p>
    <w:p w14:paraId="0A5FF524" w14:textId="77777777" w:rsidR="009229EB" w:rsidRPr="009229EB" w:rsidRDefault="009229EB" w:rsidP="009229EB">
      <w:r w:rsidRPr="009229EB">
        <w:t xml:space="preserve">Personal information provided on this form will be used by the Royal College of Ophthalmologists (RCOphth) solely for the purpose of considering and implementing reasonable adjustments for RCOphth examinations. </w:t>
      </w:r>
    </w:p>
    <w:p w14:paraId="29934EA6" w14:textId="4EFAB40D" w:rsidR="009229EB" w:rsidRPr="005B7F58" w:rsidRDefault="009229EB" w:rsidP="009229EB">
      <w:r w:rsidRPr="005B7F58">
        <w:t>Information provided in support of a request for reasonable adjustments will be treated as confidential and processed in accordance with UK data protection legislation. Health information is processed as special category personal data and will be used solely for the purpose of assessing and implementing reasonable adjustments.</w:t>
      </w:r>
    </w:p>
    <w:p w14:paraId="133D05CF" w14:textId="77777777" w:rsidR="009229EB" w:rsidRPr="005B7F58" w:rsidRDefault="009229EB" w:rsidP="009229EB">
      <w:r w:rsidRPr="005B7F58">
        <w:t>Access to this information will be restricted to those staff and examiners who need it to determine or implement appropriate arrangements. Information will not be shared more widely without the candidate’s knowledge unless required by law.</w:t>
      </w:r>
    </w:p>
    <w:p w14:paraId="27147EF6" w14:textId="77777777" w:rsidR="009229EB" w:rsidRPr="005B7F58" w:rsidRDefault="009229EB" w:rsidP="009229EB">
      <w:r w:rsidRPr="005B7F58">
        <w:t>Candidates should be aware that certain adjustments (for example, modified examination circuits or individual invigilation arrangements) may reduce or remove anonymity during delivery.</w:t>
      </w:r>
    </w:p>
    <w:p w14:paraId="58577603" w14:textId="77777777" w:rsidR="009229EB" w:rsidRDefault="009229EB" w:rsidP="009229EB">
      <w:r w:rsidRPr="005B7F58">
        <w:t>Personal data will be retained in accordance with the College’s data retention schedule.</w:t>
      </w:r>
    </w:p>
    <w:p w14:paraId="11870515" w14:textId="77777777" w:rsidR="00607672" w:rsidRDefault="00607672" w:rsidP="009229EB"/>
    <w:p w14:paraId="21434CC6" w14:textId="77777777" w:rsidR="00C73F07" w:rsidRDefault="00C73F07" w:rsidP="009229EB"/>
    <w:p w14:paraId="48A6C740" w14:textId="77777777" w:rsidR="00C73F07" w:rsidRDefault="00C73F07" w:rsidP="009229EB"/>
    <w:p w14:paraId="3F19F64D" w14:textId="77777777" w:rsidR="009C1EC6" w:rsidRDefault="009C1EC6" w:rsidP="009229EB"/>
    <w:p w14:paraId="6A95BEA4" w14:textId="77777777" w:rsidR="00C73F07" w:rsidRDefault="00C73F07" w:rsidP="009229EB"/>
    <w:p w14:paraId="2F07B04F" w14:textId="3E6D3767" w:rsidR="009229EB" w:rsidRDefault="00607672" w:rsidP="009229EB">
      <w:r w:rsidRPr="00607672">
        <w:rPr>
          <w:b/>
          <w:bCs/>
        </w:rPr>
        <w:lastRenderedPageBreak/>
        <w:t>Request for Reasonable Adjustment Form</w:t>
      </w:r>
    </w:p>
    <w:tbl>
      <w:tblPr>
        <w:tblStyle w:val="TableGrid"/>
        <w:tblW w:w="0" w:type="auto"/>
        <w:tblLook w:val="04A0" w:firstRow="1" w:lastRow="0" w:firstColumn="1" w:lastColumn="0" w:noHBand="0" w:noVBand="1"/>
      </w:tblPr>
      <w:tblGrid>
        <w:gridCol w:w="3681"/>
        <w:gridCol w:w="5335"/>
      </w:tblGrid>
      <w:tr w:rsidR="00607672" w14:paraId="42075D0F" w14:textId="77777777" w:rsidTr="003866F7">
        <w:tc>
          <w:tcPr>
            <w:tcW w:w="3681" w:type="dxa"/>
          </w:tcPr>
          <w:p w14:paraId="67ED7F93" w14:textId="39BB30D6" w:rsidR="00607672" w:rsidRDefault="00607672" w:rsidP="003866F7">
            <w:pPr>
              <w:rPr>
                <w:b/>
                <w:bCs/>
              </w:rPr>
            </w:pPr>
            <w:r w:rsidRPr="00607672">
              <w:rPr>
                <w:b/>
                <w:bCs/>
              </w:rPr>
              <w:t>Candidate Name:</w:t>
            </w:r>
          </w:p>
          <w:p w14:paraId="1D440B70" w14:textId="77777777" w:rsidR="00607672" w:rsidRPr="00607672" w:rsidRDefault="00607672" w:rsidP="003866F7">
            <w:pPr>
              <w:rPr>
                <w:b/>
                <w:bCs/>
              </w:rPr>
            </w:pPr>
          </w:p>
        </w:tc>
        <w:tc>
          <w:tcPr>
            <w:tcW w:w="5335" w:type="dxa"/>
          </w:tcPr>
          <w:p w14:paraId="567783C7" w14:textId="77777777" w:rsidR="00607672" w:rsidRDefault="00607672" w:rsidP="003866F7"/>
        </w:tc>
      </w:tr>
      <w:tr w:rsidR="00607672" w14:paraId="0EE7E122" w14:textId="77777777" w:rsidTr="003866F7">
        <w:tc>
          <w:tcPr>
            <w:tcW w:w="3681" w:type="dxa"/>
          </w:tcPr>
          <w:p w14:paraId="2F89D447" w14:textId="23609629" w:rsidR="00607672" w:rsidRDefault="00607672" w:rsidP="003866F7">
            <w:pPr>
              <w:rPr>
                <w:b/>
                <w:bCs/>
              </w:rPr>
            </w:pPr>
            <w:r w:rsidRPr="00607672">
              <w:rPr>
                <w:b/>
                <w:bCs/>
              </w:rPr>
              <w:t>Candidate Number</w:t>
            </w:r>
            <w:r w:rsidR="00332657">
              <w:rPr>
                <w:b/>
                <w:bCs/>
              </w:rPr>
              <w:t xml:space="preserve"> (if known)</w:t>
            </w:r>
            <w:r w:rsidRPr="00607672">
              <w:rPr>
                <w:b/>
                <w:bCs/>
              </w:rPr>
              <w:t>:</w:t>
            </w:r>
          </w:p>
          <w:p w14:paraId="55A17ABD" w14:textId="77777777" w:rsidR="00607672" w:rsidRPr="00607672" w:rsidRDefault="00607672" w:rsidP="003866F7">
            <w:pPr>
              <w:rPr>
                <w:b/>
                <w:bCs/>
              </w:rPr>
            </w:pPr>
          </w:p>
        </w:tc>
        <w:tc>
          <w:tcPr>
            <w:tcW w:w="5335" w:type="dxa"/>
          </w:tcPr>
          <w:p w14:paraId="2EEE816C" w14:textId="77777777" w:rsidR="00607672" w:rsidRDefault="00607672" w:rsidP="003866F7"/>
        </w:tc>
      </w:tr>
      <w:tr w:rsidR="00607672" w14:paraId="77A422B9" w14:textId="77777777" w:rsidTr="003866F7">
        <w:tc>
          <w:tcPr>
            <w:tcW w:w="3681" w:type="dxa"/>
          </w:tcPr>
          <w:p w14:paraId="70B4811B" w14:textId="77777777" w:rsidR="00607672" w:rsidRDefault="00607672" w:rsidP="003866F7">
            <w:pPr>
              <w:rPr>
                <w:b/>
                <w:bCs/>
              </w:rPr>
            </w:pPr>
            <w:r w:rsidRPr="00607672">
              <w:rPr>
                <w:b/>
                <w:bCs/>
              </w:rPr>
              <w:t>Examination Name (</w:t>
            </w:r>
            <w:proofErr w:type="spellStart"/>
            <w:r w:rsidRPr="00607672">
              <w:rPr>
                <w:b/>
                <w:bCs/>
              </w:rPr>
              <w:t>e.g</w:t>
            </w:r>
            <w:proofErr w:type="spellEnd"/>
            <w:r w:rsidRPr="00607672">
              <w:rPr>
                <w:b/>
                <w:bCs/>
              </w:rPr>
              <w:t xml:space="preserve"> Part 1):</w:t>
            </w:r>
          </w:p>
          <w:p w14:paraId="57C9EC02" w14:textId="77777777" w:rsidR="00607672" w:rsidRPr="00607672" w:rsidRDefault="00607672" w:rsidP="003866F7">
            <w:pPr>
              <w:rPr>
                <w:b/>
                <w:bCs/>
              </w:rPr>
            </w:pPr>
          </w:p>
        </w:tc>
        <w:tc>
          <w:tcPr>
            <w:tcW w:w="5335" w:type="dxa"/>
          </w:tcPr>
          <w:p w14:paraId="786FE4A9" w14:textId="77777777" w:rsidR="00607672" w:rsidRDefault="00607672" w:rsidP="003866F7"/>
        </w:tc>
      </w:tr>
      <w:tr w:rsidR="00607672" w14:paraId="36F26CDE" w14:textId="77777777" w:rsidTr="003866F7">
        <w:tc>
          <w:tcPr>
            <w:tcW w:w="3681" w:type="dxa"/>
          </w:tcPr>
          <w:p w14:paraId="6ED512CF" w14:textId="77777777" w:rsidR="00607672" w:rsidRDefault="00607672" w:rsidP="003866F7">
            <w:pPr>
              <w:rPr>
                <w:b/>
                <w:bCs/>
              </w:rPr>
            </w:pPr>
            <w:r w:rsidRPr="00607672">
              <w:rPr>
                <w:b/>
                <w:bCs/>
              </w:rPr>
              <w:t>Examination Sitting (MM/YYYY):</w:t>
            </w:r>
          </w:p>
          <w:p w14:paraId="7F3F75EC" w14:textId="77777777" w:rsidR="00607672" w:rsidRPr="00607672" w:rsidRDefault="00607672" w:rsidP="003866F7">
            <w:pPr>
              <w:rPr>
                <w:b/>
                <w:bCs/>
              </w:rPr>
            </w:pPr>
          </w:p>
        </w:tc>
        <w:tc>
          <w:tcPr>
            <w:tcW w:w="5335" w:type="dxa"/>
          </w:tcPr>
          <w:p w14:paraId="409BE023" w14:textId="77777777" w:rsidR="00607672" w:rsidRDefault="00607672" w:rsidP="003866F7"/>
        </w:tc>
      </w:tr>
      <w:tr w:rsidR="00D7326A" w14:paraId="47E1052C" w14:textId="77777777" w:rsidTr="003866F7">
        <w:tc>
          <w:tcPr>
            <w:tcW w:w="3681" w:type="dxa"/>
          </w:tcPr>
          <w:p w14:paraId="362E8C4F" w14:textId="77777777" w:rsidR="00D7326A" w:rsidRDefault="00D7326A" w:rsidP="003866F7">
            <w:pPr>
              <w:rPr>
                <w:b/>
                <w:bCs/>
              </w:rPr>
            </w:pPr>
            <w:r>
              <w:rPr>
                <w:b/>
                <w:bCs/>
              </w:rPr>
              <w:t xml:space="preserve">Email Address: </w:t>
            </w:r>
          </w:p>
          <w:p w14:paraId="163AFCDC" w14:textId="552D6D06" w:rsidR="00D7326A" w:rsidRPr="00607672" w:rsidRDefault="00D7326A" w:rsidP="003866F7">
            <w:pPr>
              <w:rPr>
                <w:b/>
                <w:bCs/>
              </w:rPr>
            </w:pPr>
          </w:p>
        </w:tc>
        <w:tc>
          <w:tcPr>
            <w:tcW w:w="5335" w:type="dxa"/>
          </w:tcPr>
          <w:p w14:paraId="700340FC" w14:textId="77777777" w:rsidR="00D7326A" w:rsidRDefault="00D7326A" w:rsidP="003866F7"/>
        </w:tc>
      </w:tr>
      <w:tr w:rsidR="00596326" w14:paraId="2CC2A733" w14:textId="77777777" w:rsidTr="003866F7">
        <w:tc>
          <w:tcPr>
            <w:tcW w:w="3681" w:type="dxa"/>
          </w:tcPr>
          <w:p w14:paraId="03214926" w14:textId="63E60C10" w:rsidR="00596326" w:rsidRDefault="00347AE5" w:rsidP="003866F7">
            <w:pPr>
              <w:rPr>
                <w:b/>
                <w:bCs/>
              </w:rPr>
            </w:pPr>
            <w:r>
              <w:rPr>
                <w:b/>
                <w:bCs/>
              </w:rPr>
              <w:t>New Evidence Submitted:</w:t>
            </w:r>
          </w:p>
        </w:tc>
        <w:tc>
          <w:tcPr>
            <w:tcW w:w="5335" w:type="dxa"/>
          </w:tcPr>
          <w:p w14:paraId="3BFC5286" w14:textId="77777777" w:rsidR="00596326" w:rsidRDefault="00522882" w:rsidP="003866F7">
            <w:r>
              <w:t>Yes or No</w:t>
            </w:r>
          </w:p>
          <w:p w14:paraId="2EFFF765" w14:textId="36875564" w:rsidR="00522882" w:rsidRDefault="00522882" w:rsidP="003866F7"/>
        </w:tc>
      </w:tr>
      <w:tr w:rsidR="00607672" w14:paraId="22C2D8A3" w14:textId="77777777" w:rsidTr="003866F7">
        <w:tc>
          <w:tcPr>
            <w:tcW w:w="9016" w:type="dxa"/>
            <w:gridSpan w:val="2"/>
          </w:tcPr>
          <w:p w14:paraId="5D148CAB" w14:textId="77777777" w:rsidR="008F7C2B" w:rsidRDefault="008F7C2B" w:rsidP="008F7C2B">
            <w:pPr>
              <w:rPr>
                <w:b/>
                <w:bCs/>
              </w:rPr>
            </w:pPr>
            <w:r>
              <w:rPr>
                <w:b/>
                <w:bCs/>
              </w:rPr>
              <w:t>Please provide details of the r</w:t>
            </w:r>
            <w:r w:rsidRPr="00607672">
              <w:rPr>
                <w:b/>
                <w:bCs/>
              </w:rPr>
              <w:t>easonable adjustments you are requesting for this examination</w:t>
            </w:r>
            <w:r>
              <w:rPr>
                <w:b/>
                <w:bCs/>
              </w:rPr>
              <w:t>.</w:t>
            </w:r>
          </w:p>
          <w:p w14:paraId="023F836D" w14:textId="77777777" w:rsidR="00607672" w:rsidRDefault="00607672" w:rsidP="003866F7">
            <w:pPr>
              <w:rPr>
                <w:b/>
                <w:bCs/>
              </w:rPr>
            </w:pPr>
          </w:p>
          <w:p w14:paraId="59A1A6BE" w14:textId="77777777" w:rsidR="00607672" w:rsidRDefault="00607672" w:rsidP="003866F7">
            <w:pPr>
              <w:rPr>
                <w:b/>
                <w:bCs/>
              </w:rPr>
            </w:pPr>
          </w:p>
          <w:p w14:paraId="29869F11" w14:textId="77777777" w:rsidR="00607672" w:rsidRDefault="00607672" w:rsidP="003866F7">
            <w:pPr>
              <w:rPr>
                <w:b/>
                <w:bCs/>
              </w:rPr>
            </w:pPr>
          </w:p>
          <w:p w14:paraId="2C912A11" w14:textId="77777777" w:rsidR="00607672" w:rsidRDefault="00607672" w:rsidP="003866F7">
            <w:pPr>
              <w:rPr>
                <w:b/>
                <w:bCs/>
              </w:rPr>
            </w:pPr>
          </w:p>
          <w:p w14:paraId="58078E50" w14:textId="77777777" w:rsidR="00607672" w:rsidRDefault="00607672" w:rsidP="003866F7">
            <w:pPr>
              <w:rPr>
                <w:b/>
                <w:bCs/>
              </w:rPr>
            </w:pPr>
          </w:p>
          <w:p w14:paraId="34EB7F7C" w14:textId="77777777" w:rsidR="00607672" w:rsidRDefault="00607672" w:rsidP="003866F7">
            <w:pPr>
              <w:rPr>
                <w:b/>
                <w:bCs/>
              </w:rPr>
            </w:pPr>
          </w:p>
          <w:p w14:paraId="3189CBCD" w14:textId="77777777" w:rsidR="00607672" w:rsidRDefault="00607672" w:rsidP="003866F7">
            <w:pPr>
              <w:rPr>
                <w:b/>
                <w:bCs/>
              </w:rPr>
            </w:pPr>
          </w:p>
          <w:p w14:paraId="018AEA4A" w14:textId="77777777" w:rsidR="00607672" w:rsidRDefault="00607672" w:rsidP="003866F7">
            <w:pPr>
              <w:rPr>
                <w:b/>
                <w:bCs/>
              </w:rPr>
            </w:pPr>
          </w:p>
          <w:p w14:paraId="54D6BF5F" w14:textId="77777777" w:rsidR="00607672" w:rsidRDefault="00607672" w:rsidP="003866F7">
            <w:pPr>
              <w:rPr>
                <w:b/>
                <w:bCs/>
              </w:rPr>
            </w:pPr>
          </w:p>
          <w:p w14:paraId="4D787F92" w14:textId="77777777" w:rsidR="00607672" w:rsidRPr="00607672" w:rsidRDefault="00607672" w:rsidP="003866F7">
            <w:pPr>
              <w:rPr>
                <w:b/>
                <w:bCs/>
              </w:rPr>
            </w:pPr>
          </w:p>
        </w:tc>
      </w:tr>
      <w:tr w:rsidR="00607672" w14:paraId="453C4442" w14:textId="77777777" w:rsidTr="003866F7">
        <w:tc>
          <w:tcPr>
            <w:tcW w:w="9016" w:type="dxa"/>
            <w:gridSpan w:val="2"/>
          </w:tcPr>
          <w:p w14:paraId="1A47654A" w14:textId="155D3C5B" w:rsidR="0025227A" w:rsidRDefault="00261DAD" w:rsidP="003866F7">
            <w:pPr>
              <w:rPr>
                <w:b/>
                <w:bCs/>
              </w:rPr>
            </w:pPr>
            <w:r>
              <w:rPr>
                <w:b/>
                <w:bCs/>
              </w:rPr>
              <w:t xml:space="preserve">Please provide </w:t>
            </w:r>
            <w:r w:rsidR="003C0DE0" w:rsidRPr="003C0DE0">
              <w:rPr>
                <w:b/>
                <w:bCs/>
              </w:rPr>
              <w:t>any information about your circumstances or adjustment t</w:t>
            </w:r>
            <w:r w:rsidR="00C82AF0">
              <w:rPr>
                <w:b/>
                <w:bCs/>
              </w:rPr>
              <w:t>hat you would like t</w:t>
            </w:r>
            <w:r w:rsidR="003C0DE0" w:rsidRPr="003C0DE0">
              <w:rPr>
                <w:b/>
                <w:bCs/>
              </w:rPr>
              <w:t>o be shared with the examiners</w:t>
            </w:r>
            <w:r w:rsidR="00C82AF0">
              <w:rPr>
                <w:b/>
                <w:bCs/>
              </w:rPr>
              <w:t xml:space="preserve"> (Optional).</w:t>
            </w:r>
          </w:p>
          <w:p w14:paraId="4741EB30" w14:textId="5BB9524A" w:rsidR="00607672" w:rsidRPr="003C0DE0" w:rsidRDefault="000470F3" w:rsidP="003866F7">
            <w:pPr>
              <w:rPr>
                <w:b/>
                <w:bCs/>
                <w:sz w:val="16"/>
                <w:szCs w:val="16"/>
              </w:rPr>
            </w:pPr>
            <w:r w:rsidRPr="003C0DE0">
              <w:rPr>
                <w:b/>
                <w:bCs/>
                <w:sz w:val="16"/>
                <w:szCs w:val="16"/>
              </w:rPr>
              <w:t>Any information shared will be limited to what is necessary and will not include medical details unless you have explicitly a</w:t>
            </w:r>
            <w:r w:rsidR="00E271A3">
              <w:rPr>
                <w:b/>
                <w:bCs/>
                <w:sz w:val="16"/>
                <w:szCs w:val="16"/>
              </w:rPr>
              <w:t>sked us to share this information.</w:t>
            </w:r>
          </w:p>
          <w:p w14:paraId="502BD038" w14:textId="114E809C" w:rsidR="00C5557E" w:rsidRDefault="00C5557E" w:rsidP="003866F7">
            <w:pPr>
              <w:rPr>
                <w:b/>
                <w:bCs/>
              </w:rPr>
            </w:pPr>
          </w:p>
          <w:p w14:paraId="17535A43" w14:textId="77777777" w:rsidR="00607672" w:rsidRDefault="00607672" w:rsidP="003866F7">
            <w:pPr>
              <w:rPr>
                <w:b/>
                <w:bCs/>
              </w:rPr>
            </w:pPr>
          </w:p>
          <w:p w14:paraId="034A6092" w14:textId="77777777" w:rsidR="00C5557E" w:rsidRDefault="00C5557E" w:rsidP="003866F7">
            <w:pPr>
              <w:rPr>
                <w:b/>
                <w:bCs/>
              </w:rPr>
            </w:pPr>
          </w:p>
          <w:p w14:paraId="35E269A8" w14:textId="77777777" w:rsidR="00C5557E" w:rsidRDefault="00C5557E" w:rsidP="003866F7">
            <w:pPr>
              <w:rPr>
                <w:b/>
                <w:bCs/>
              </w:rPr>
            </w:pPr>
          </w:p>
          <w:p w14:paraId="73BA88B0" w14:textId="77777777" w:rsidR="00607672" w:rsidRDefault="00607672" w:rsidP="003866F7">
            <w:pPr>
              <w:rPr>
                <w:b/>
                <w:bCs/>
              </w:rPr>
            </w:pPr>
          </w:p>
          <w:p w14:paraId="0E4AD19E" w14:textId="77777777" w:rsidR="00607672" w:rsidRDefault="00607672" w:rsidP="003866F7">
            <w:pPr>
              <w:rPr>
                <w:b/>
                <w:bCs/>
              </w:rPr>
            </w:pPr>
          </w:p>
          <w:p w14:paraId="549A1EA8" w14:textId="77777777" w:rsidR="00F158FF" w:rsidRDefault="00F158FF" w:rsidP="003866F7">
            <w:pPr>
              <w:rPr>
                <w:b/>
                <w:bCs/>
              </w:rPr>
            </w:pPr>
          </w:p>
          <w:p w14:paraId="43A4858B" w14:textId="77777777" w:rsidR="00607672" w:rsidRDefault="00607672" w:rsidP="003866F7">
            <w:pPr>
              <w:rPr>
                <w:b/>
                <w:bCs/>
              </w:rPr>
            </w:pPr>
          </w:p>
          <w:p w14:paraId="19A40ABA" w14:textId="77777777" w:rsidR="00607672" w:rsidRDefault="00607672" w:rsidP="003866F7">
            <w:pPr>
              <w:rPr>
                <w:b/>
                <w:bCs/>
              </w:rPr>
            </w:pPr>
          </w:p>
        </w:tc>
      </w:tr>
      <w:tr w:rsidR="00607672" w14:paraId="68DE3966" w14:textId="77777777" w:rsidTr="003866F7">
        <w:tc>
          <w:tcPr>
            <w:tcW w:w="3681" w:type="dxa"/>
          </w:tcPr>
          <w:p w14:paraId="341364C7" w14:textId="77777777" w:rsidR="00607672" w:rsidRDefault="00607672" w:rsidP="003866F7">
            <w:pPr>
              <w:rPr>
                <w:b/>
                <w:bCs/>
              </w:rPr>
            </w:pPr>
            <w:r w:rsidRPr="00607672">
              <w:rPr>
                <w:b/>
                <w:bCs/>
              </w:rPr>
              <w:t>Signed by candidate:</w:t>
            </w:r>
          </w:p>
          <w:p w14:paraId="670E0719" w14:textId="77777777" w:rsidR="00607672" w:rsidRPr="00607672" w:rsidRDefault="00607672" w:rsidP="003866F7">
            <w:pPr>
              <w:rPr>
                <w:b/>
                <w:bCs/>
              </w:rPr>
            </w:pPr>
          </w:p>
        </w:tc>
        <w:tc>
          <w:tcPr>
            <w:tcW w:w="5335" w:type="dxa"/>
          </w:tcPr>
          <w:p w14:paraId="20333E00" w14:textId="77777777" w:rsidR="00607672" w:rsidRDefault="00607672" w:rsidP="003866F7"/>
        </w:tc>
      </w:tr>
      <w:tr w:rsidR="00607672" w14:paraId="7C8079ED" w14:textId="77777777" w:rsidTr="003866F7">
        <w:tc>
          <w:tcPr>
            <w:tcW w:w="3681" w:type="dxa"/>
          </w:tcPr>
          <w:p w14:paraId="304CEF1F" w14:textId="77777777" w:rsidR="00607672" w:rsidRDefault="00607672" w:rsidP="003866F7">
            <w:pPr>
              <w:rPr>
                <w:b/>
                <w:bCs/>
              </w:rPr>
            </w:pPr>
            <w:r w:rsidRPr="00607672">
              <w:rPr>
                <w:b/>
                <w:bCs/>
              </w:rPr>
              <w:t>Date:</w:t>
            </w:r>
          </w:p>
          <w:p w14:paraId="127E55C6" w14:textId="77777777" w:rsidR="00607672" w:rsidRPr="00607672" w:rsidRDefault="00607672" w:rsidP="003866F7">
            <w:pPr>
              <w:rPr>
                <w:b/>
                <w:bCs/>
              </w:rPr>
            </w:pPr>
          </w:p>
        </w:tc>
        <w:tc>
          <w:tcPr>
            <w:tcW w:w="5335" w:type="dxa"/>
          </w:tcPr>
          <w:p w14:paraId="13AD5AC9" w14:textId="77777777" w:rsidR="00607672" w:rsidRDefault="00607672" w:rsidP="003866F7"/>
        </w:tc>
      </w:tr>
    </w:tbl>
    <w:p w14:paraId="56E06EDB" w14:textId="77777777" w:rsidR="009229EB" w:rsidRDefault="009229EB" w:rsidP="00EF749A"/>
    <w:sectPr w:rsidR="009229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9D9E" w14:textId="77777777" w:rsidR="00F15488" w:rsidRDefault="00F15488" w:rsidP="00607672">
      <w:pPr>
        <w:spacing w:after="0" w:line="240" w:lineRule="auto"/>
      </w:pPr>
      <w:r>
        <w:separator/>
      </w:r>
    </w:p>
  </w:endnote>
  <w:endnote w:type="continuationSeparator" w:id="0">
    <w:p w14:paraId="5A815DBD" w14:textId="77777777" w:rsidR="00F15488" w:rsidRDefault="00F15488" w:rsidP="00607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42AFA" w14:textId="77777777" w:rsidR="00F15488" w:rsidRDefault="00F15488" w:rsidP="00607672">
      <w:pPr>
        <w:spacing w:after="0" w:line="240" w:lineRule="auto"/>
      </w:pPr>
      <w:r>
        <w:separator/>
      </w:r>
    </w:p>
  </w:footnote>
  <w:footnote w:type="continuationSeparator" w:id="0">
    <w:p w14:paraId="35100592" w14:textId="77777777" w:rsidR="00F15488" w:rsidRDefault="00F15488" w:rsidP="00607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AA"/>
    <w:rsid w:val="00044EEF"/>
    <w:rsid w:val="000470F3"/>
    <w:rsid w:val="00101919"/>
    <w:rsid w:val="00197B50"/>
    <w:rsid w:val="0025227A"/>
    <w:rsid w:val="00261DAD"/>
    <w:rsid w:val="003108D9"/>
    <w:rsid w:val="00332657"/>
    <w:rsid w:val="00347AE5"/>
    <w:rsid w:val="003C0DE0"/>
    <w:rsid w:val="004108AA"/>
    <w:rsid w:val="00522882"/>
    <w:rsid w:val="00542C00"/>
    <w:rsid w:val="00596326"/>
    <w:rsid w:val="005D6776"/>
    <w:rsid w:val="00607672"/>
    <w:rsid w:val="00850040"/>
    <w:rsid w:val="008F6CB3"/>
    <w:rsid w:val="008F7C2B"/>
    <w:rsid w:val="009229EB"/>
    <w:rsid w:val="009C1EC6"/>
    <w:rsid w:val="00AF2106"/>
    <w:rsid w:val="00B01453"/>
    <w:rsid w:val="00BB7EEB"/>
    <w:rsid w:val="00C5557E"/>
    <w:rsid w:val="00C57C3D"/>
    <w:rsid w:val="00C73F07"/>
    <w:rsid w:val="00C82AF0"/>
    <w:rsid w:val="00D1653C"/>
    <w:rsid w:val="00D7326A"/>
    <w:rsid w:val="00E271A3"/>
    <w:rsid w:val="00ED3CA0"/>
    <w:rsid w:val="00EF749A"/>
    <w:rsid w:val="00F11D6B"/>
    <w:rsid w:val="00F15488"/>
    <w:rsid w:val="00F158FF"/>
    <w:rsid w:val="00F316A5"/>
    <w:rsid w:val="00F94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0653E"/>
  <w15:chartTrackingRefBased/>
  <w15:docId w15:val="{DEFC1557-F1A7-4998-BF8F-CEE81C98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8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8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8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8AA"/>
    <w:rPr>
      <w:rFonts w:eastAsiaTheme="majorEastAsia" w:cstheme="majorBidi"/>
      <w:color w:val="272727" w:themeColor="text1" w:themeTint="D8"/>
    </w:rPr>
  </w:style>
  <w:style w:type="paragraph" w:styleId="Title">
    <w:name w:val="Title"/>
    <w:basedOn w:val="Normal"/>
    <w:next w:val="Normal"/>
    <w:link w:val="TitleChar"/>
    <w:uiPriority w:val="10"/>
    <w:qFormat/>
    <w:rsid w:val="00410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8AA"/>
    <w:pPr>
      <w:spacing w:before="160"/>
      <w:jc w:val="center"/>
    </w:pPr>
    <w:rPr>
      <w:i/>
      <w:iCs/>
      <w:color w:val="404040" w:themeColor="text1" w:themeTint="BF"/>
    </w:rPr>
  </w:style>
  <w:style w:type="character" w:customStyle="1" w:styleId="QuoteChar">
    <w:name w:val="Quote Char"/>
    <w:basedOn w:val="DefaultParagraphFont"/>
    <w:link w:val="Quote"/>
    <w:uiPriority w:val="29"/>
    <w:rsid w:val="004108AA"/>
    <w:rPr>
      <w:i/>
      <w:iCs/>
      <w:color w:val="404040" w:themeColor="text1" w:themeTint="BF"/>
    </w:rPr>
  </w:style>
  <w:style w:type="paragraph" w:styleId="ListParagraph">
    <w:name w:val="List Paragraph"/>
    <w:basedOn w:val="Normal"/>
    <w:uiPriority w:val="34"/>
    <w:qFormat/>
    <w:rsid w:val="004108AA"/>
    <w:pPr>
      <w:ind w:left="720"/>
      <w:contextualSpacing/>
    </w:pPr>
  </w:style>
  <w:style w:type="character" w:styleId="IntenseEmphasis">
    <w:name w:val="Intense Emphasis"/>
    <w:basedOn w:val="DefaultParagraphFont"/>
    <w:uiPriority w:val="21"/>
    <w:qFormat/>
    <w:rsid w:val="004108AA"/>
    <w:rPr>
      <w:i/>
      <w:iCs/>
      <w:color w:val="0F4761" w:themeColor="accent1" w:themeShade="BF"/>
    </w:rPr>
  </w:style>
  <w:style w:type="paragraph" w:styleId="IntenseQuote">
    <w:name w:val="Intense Quote"/>
    <w:basedOn w:val="Normal"/>
    <w:next w:val="Normal"/>
    <w:link w:val="IntenseQuoteChar"/>
    <w:uiPriority w:val="30"/>
    <w:qFormat/>
    <w:rsid w:val="00410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8AA"/>
    <w:rPr>
      <w:i/>
      <w:iCs/>
      <w:color w:val="0F4761" w:themeColor="accent1" w:themeShade="BF"/>
    </w:rPr>
  </w:style>
  <w:style w:type="character" w:styleId="IntenseReference">
    <w:name w:val="Intense Reference"/>
    <w:basedOn w:val="DefaultParagraphFont"/>
    <w:uiPriority w:val="32"/>
    <w:qFormat/>
    <w:rsid w:val="004108AA"/>
    <w:rPr>
      <w:b/>
      <w:bCs/>
      <w:smallCaps/>
      <w:color w:val="0F4761" w:themeColor="accent1" w:themeShade="BF"/>
      <w:spacing w:val="5"/>
    </w:rPr>
  </w:style>
  <w:style w:type="character" w:styleId="Hyperlink">
    <w:name w:val="Hyperlink"/>
    <w:basedOn w:val="DefaultParagraphFont"/>
    <w:uiPriority w:val="99"/>
    <w:unhideWhenUsed/>
    <w:rsid w:val="009229EB"/>
    <w:rPr>
      <w:color w:val="467886" w:themeColor="hyperlink"/>
      <w:u w:val="single"/>
    </w:rPr>
  </w:style>
  <w:style w:type="character" w:styleId="UnresolvedMention">
    <w:name w:val="Unresolved Mention"/>
    <w:basedOn w:val="DefaultParagraphFont"/>
    <w:uiPriority w:val="99"/>
    <w:semiHidden/>
    <w:unhideWhenUsed/>
    <w:rsid w:val="009229EB"/>
    <w:rPr>
      <w:color w:val="605E5C"/>
      <w:shd w:val="clear" w:color="auto" w:fill="E1DFDD"/>
    </w:rPr>
  </w:style>
  <w:style w:type="table" w:styleId="TableGrid">
    <w:name w:val="Table Grid"/>
    <w:basedOn w:val="TableNormal"/>
    <w:uiPriority w:val="39"/>
    <w:rsid w:val="0092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6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672"/>
  </w:style>
  <w:style w:type="paragraph" w:styleId="Footer">
    <w:name w:val="footer"/>
    <w:basedOn w:val="Normal"/>
    <w:link w:val="FooterChar"/>
    <w:uiPriority w:val="99"/>
    <w:unhideWhenUsed/>
    <w:rsid w:val="00607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321</Words>
  <Characters>1936</Characters>
  <Application>Microsoft Office Word</Application>
  <DocSecurity>0</DocSecurity>
  <Lines>80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Donovan</dc:creator>
  <cp:keywords/>
  <dc:description/>
  <cp:lastModifiedBy>Sophie Donovan</cp:lastModifiedBy>
  <cp:revision>24</cp:revision>
  <dcterms:created xsi:type="dcterms:W3CDTF">2026-03-31T15:25:00Z</dcterms:created>
  <dcterms:modified xsi:type="dcterms:W3CDTF">2026-07-13T20:08:00Z</dcterms:modified>
</cp:coreProperties>
</file>